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B9FB" w14:textId="5A99FF1B" w:rsidR="00FA1D35" w:rsidRPr="006B2FDD" w:rsidRDefault="00874D8E" w:rsidP="00874D8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B2FDD">
        <w:rPr>
          <w:rFonts w:asciiTheme="minorHAnsi" w:hAnsiTheme="minorHAnsi" w:cstheme="minorHAnsi"/>
          <w:b/>
          <w:bCs/>
          <w:sz w:val="32"/>
          <w:szCs w:val="32"/>
        </w:rPr>
        <w:t>Анкета селекционера</w:t>
      </w:r>
    </w:p>
    <w:p w14:paraId="0DA4ACE3" w14:textId="77777777" w:rsidR="00874D8E" w:rsidRPr="006B2FDD" w:rsidRDefault="00874D8E" w:rsidP="00FB0523">
      <w:pPr>
        <w:jc w:val="both"/>
        <w:rPr>
          <w:rFonts w:asciiTheme="minorHAnsi" w:hAnsiTheme="minorHAnsi" w:cstheme="minorHAnsi"/>
        </w:rPr>
      </w:pPr>
    </w:p>
    <w:p w14:paraId="650B6876" w14:textId="546F1934" w:rsidR="00874D8E" w:rsidRPr="006B2FDD" w:rsidRDefault="00874D8E" w:rsidP="00874D8E">
      <w:pPr>
        <w:ind w:firstLine="709"/>
        <w:jc w:val="both"/>
        <w:rPr>
          <w:rFonts w:asciiTheme="minorHAnsi" w:hAnsiTheme="minorHAnsi" w:cstheme="minorHAnsi"/>
        </w:rPr>
      </w:pPr>
      <w:r w:rsidRPr="006B2FDD">
        <w:rPr>
          <w:rFonts w:asciiTheme="minorHAnsi" w:hAnsiTheme="minorHAnsi" w:cstheme="minorHAnsi"/>
        </w:rPr>
        <w:t xml:space="preserve">Целью анкетирования является определение цели селекции и разработка комплексного индекса племенной ценности животных, т.е. определение наиболее слабых черт </w:t>
      </w:r>
      <w:r w:rsidR="00BB16B0" w:rsidRPr="006B2FDD">
        <w:rPr>
          <w:rFonts w:asciiTheme="minorHAnsi" w:hAnsiTheme="minorHAnsi" w:cstheme="minorHAnsi"/>
        </w:rPr>
        <w:t xml:space="preserve">коров </w:t>
      </w:r>
      <w:r w:rsidRPr="006B2FDD">
        <w:rPr>
          <w:rFonts w:asciiTheme="minorHAnsi" w:hAnsiTheme="minorHAnsi" w:cstheme="minorHAnsi"/>
        </w:rPr>
        <w:t>собственного стада для выработки оптимального пути их исправления в следующем поколении.</w:t>
      </w:r>
    </w:p>
    <w:p w14:paraId="3A8A477A" w14:textId="77777777" w:rsidR="00D02863" w:rsidRPr="006B2FDD" w:rsidRDefault="00D02863" w:rsidP="003B4723">
      <w:pPr>
        <w:jc w:val="both"/>
        <w:rPr>
          <w:rFonts w:asciiTheme="minorHAnsi" w:hAnsiTheme="minorHAnsi" w:cstheme="minorHAnsi"/>
        </w:rPr>
      </w:pPr>
    </w:p>
    <w:p w14:paraId="1EA1582C" w14:textId="15644AEA" w:rsidR="00F16146" w:rsidRPr="006B2FDD" w:rsidRDefault="00D02863" w:rsidP="00F16146">
      <w:pPr>
        <w:ind w:firstLine="709"/>
        <w:jc w:val="both"/>
        <w:rPr>
          <w:rFonts w:asciiTheme="minorHAnsi" w:hAnsiTheme="minorHAnsi" w:cstheme="minorHAnsi"/>
        </w:rPr>
      </w:pPr>
      <w:r w:rsidRPr="006B2FDD">
        <w:rPr>
          <w:rFonts w:asciiTheme="minorHAnsi" w:hAnsiTheme="minorHAnsi" w:cstheme="minorHAnsi"/>
        </w:rPr>
        <w:t xml:space="preserve">Все данные, собранные в рамках этого опроса, будут использоваться в обезличенном </w:t>
      </w:r>
      <w:r w:rsidR="00F16146" w:rsidRPr="006B2FDD">
        <w:rPr>
          <w:rFonts w:asciiTheme="minorHAnsi" w:hAnsiTheme="minorHAnsi" w:cstheme="minorHAnsi"/>
        </w:rPr>
        <w:t xml:space="preserve">и обобщенном </w:t>
      </w:r>
      <w:r w:rsidRPr="006B2FDD">
        <w:rPr>
          <w:rFonts w:asciiTheme="minorHAnsi" w:hAnsiTheme="minorHAnsi" w:cstheme="minorHAnsi"/>
        </w:rPr>
        <w:t>формате.</w:t>
      </w:r>
    </w:p>
    <w:p w14:paraId="73F7B950" w14:textId="641FF421" w:rsidR="00AB4C32" w:rsidRPr="006B2FDD" w:rsidRDefault="00AB4C32" w:rsidP="00AB4C32">
      <w:pPr>
        <w:jc w:val="both"/>
        <w:rPr>
          <w:rFonts w:asciiTheme="minorHAnsi" w:hAnsiTheme="minorHAnsi" w:cstheme="minorHAnsi"/>
        </w:rPr>
      </w:pPr>
    </w:p>
    <w:p w14:paraId="394D6467" w14:textId="6B1921AF" w:rsidR="00AB4C32" w:rsidRPr="006B2FDD" w:rsidRDefault="00967AC0" w:rsidP="00F16146">
      <w:pPr>
        <w:ind w:firstLine="709"/>
        <w:jc w:val="both"/>
        <w:rPr>
          <w:rFonts w:asciiTheme="minorHAnsi" w:hAnsiTheme="minorHAnsi" w:cstheme="minorHAnsi"/>
        </w:rPr>
      </w:pPr>
      <w:r w:rsidRPr="006B2FDD">
        <w:rPr>
          <w:rFonts w:asciiTheme="minorHAnsi" w:hAnsiTheme="minorHAnsi" w:cstheme="minorHAnsi"/>
        </w:rPr>
        <w:t>Если у вам необходим</w:t>
      </w:r>
      <w:r w:rsidR="00A75B82" w:rsidRPr="006B2FDD">
        <w:rPr>
          <w:rFonts w:asciiTheme="minorHAnsi" w:hAnsiTheme="minorHAnsi" w:cstheme="minorHAnsi"/>
        </w:rPr>
        <w:t>а помощь с заполнением анкеты – наш консультант по племенной работе поможет Вам</w:t>
      </w:r>
      <w:r w:rsidR="00AB4C32" w:rsidRPr="006B2FDD">
        <w:rPr>
          <w:rFonts w:asciiTheme="minorHAnsi" w:hAnsiTheme="minorHAnsi" w:cstheme="minorHAnsi"/>
        </w:rPr>
        <w:t>:</w:t>
      </w:r>
    </w:p>
    <w:p w14:paraId="65BD3F7A" w14:textId="77777777" w:rsidR="00AB4C32" w:rsidRDefault="00AB4C32" w:rsidP="00AB4C32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34"/>
        <w:gridCol w:w="7517"/>
      </w:tblGrid>
      <w:tr w:rsidR="00255900" w14:paraId="70454199" w14:textId="77777777" w:rsidTr="006D623B">
        <w:trPr>
          <w:trHeight w:val="386"/>
        </w:trPr>
        <w:tc>
          <w:tcPr>
            <w:tcW w:w="1834" w:type="dxa"/>
            <w:vAlign w:val="center"/>
          </w:tcPr>
          <w:p w14:paraId="1A0BEA4F" w14:textId="77777777" w:rsidR="00255900" w:rsidRDefault="00255900" w:rsidP="006D6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ФИО:</w:t>
            </w:r>
          </w:p>
        </w:tc>
        <w:tc>
          <w:tcPr>
            <w:tcW w:w="7517" w:type="dxa"/>
            <w:vAlign w:val="center"/>
          </w:tcPr>
          <w:p w14:paraId="5628A4C0" w14:textId="3B12B55A" w:rsidR="00255900" w:rsidRPr="00237E6B" w:rsidRDefault="00255900" w:rsidP="00237E6B">
            <w:pPr>
              <w:jc w:val="both"/>
              <w:rPr>
                <w:rFonts w:asciiTheme="minorHAnsi" w:hAnsiTheme="minorHAnsi" w:cstheme="minorHAnsi"/>
              </w:rPr>
            </w:pPr>
            <w:r w:rsidRPr="00237E6B">
              <w:rPr>
                <w:rFonts w:asciiTheme="minorHAnsi" w:hAnsiTheme="minorHAnsi" w:cstheme="minorHAnsi"/>
              </w:rPr>
              <w:t xml:space="preserve">Александра </w:t>
            </w:r>
            <w:r w:rsidR="00237E6B" w:rsidRPr="00237E6B">
              <w:rPr>
                <w:rFonts w:asciiTheme="minorHAnsi" w:hAnsiTheme="minorHAnsi" w:cstheme="minorHAnsi"/>
              </w:rPr>
              <w:t xml:space="preserve">Ивановна </w:t>
            </w:r>
            <w:r w:rsidRPr="00237E6B">
              <w:rPr>
                <w:rFonts w:asciiTheme="minorHAnsi" w:hAnsiTheme="minorHAnsi" w:cstheme="minorHAnsi"/>
              </w:rPr>
              <w:t>Хворова</w:t>
            </w:r>
          </w:p>
        </w:tc>
      </w:tr>
      <w:tr w:rsidR="00255900" w14:paraId="6CBBF63E" w14:textId="77777777" w:rsidTr="006D623B">
        <w:trPr>
          <w:trHeight w:val="386"/>
        </w:trPr>
        <w:tc>
          <w:tcPr>
            <w:tcW w:w="1834" w:type="dxa"/>
            <w:vAlign w:val="center"/>
          </w:tcPr>
          <w:p w14:paraId="4CB8E9DE" w14:textId="77777777" w:rsidR="00255900" w:rsidRDefault="00255900" w:rsidP="006D6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Эл. почта:</w:t>
            </w:r>
          </w:p>
        </w:tc>
        <w:tc>
          <w:tcPr>
            <w:tcW w:w="7517" w:type="dxa"/>
            <w:vAlign w:val="center"/>
          </w:tcPr>
          <w:p w14:paraId="6CF0CB81" w14:textId="0E71D6AC" w:rsidR="00255900" w:rsidRPr="00237E6B" w:rsidRDefault="00000000" w:rsidP="006D623B">
            <w:pPr>
              <w:rPr>
                <w:rFonts w:asciiTheme="minorHAnsi" w:hAnsiTheme="minorHAnsi" w:cstheme="minorHAnsi"/>
              </w:rPr>
            </w:pPr>
            <w:hyperlink r:id="rId8" w:history="1">
              <w:r w:rsidR="00237E6B" w:rsidRPr="00237E6B">
                <w:rPr>
                  <w:rStyle w:val="a9"/>
                  <w:rFonts w:asciiTheme="minorHAnsi" w:hAnsiTheme="minorHAnsi" w:cstheme="minorHAnsi"/>
                </w:rPr>
                <w:t>a.khvorova@holstein-russia.ru</w:t>
              </w:r>
            </w:hyperlink>
          </w:p>
        </w:tc>
      </w:tr>
      <w:tr w:rsidR="00C16654" w14:paraId="3DCF332B" w14:textId="77777777" w:rsidTr="00C16654">
        <w:trPr>
          <w:trHeight w:val="386"/>
        </w:trPr>
        <w:tc>
          <w:tcPr>
            <w:tcW w:w="1834" w:type="dxa"/>
          </w:tcPr>
          <w:p w14:paraId="182AD860" w14:textId="77777777" w:rsidR="00C16654" w:rsidRDefault="00C16654" w:rsidP="006D6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Моб. телефон:</w:t>
            </w:r>
          </w:p>
        </w:tc>
        <w:tc>
          <w:tcPr>
            <w:tcW w:w="7517" w:type="dxa"/>
          </w:tcPr>
          <w:p w14:paraId="3EBB9851" w14:textId="1B2F9818" w:rsidR="00C16654" w:rsidRDefault="009967CF" w:rsidP="009967CF">
            <w:pPr>
              <w:tabs>
                <w:tab w:val="left" w:pos="15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89277181046</w:t>
            </w:r>
          </w:p>
        </w:tc>
      </w:tr>
    </w:tbl>
    <w:p w14:paraId="63513604" w14:textId="77777777" w:rsidR="00865EBA" w:rsidRDefault="00865EBA" w:rsidP="00865EBA">
      <w:pPr>
        <w:jc w:val="both"/>
        <w:rPr>
          <w:rFonts w:asciiTheme="minorHAnsi" w:hAnsiTheme="minorHAnsi" w:cstheme="minorHAnsi"/>
        </w:rPr>
      </w:pPr>
    </w:p>
    <w:p w14:paraId="045E727B" w14:textId="173B2501" w:rsidR="001076AD" w:rsidRPr="001076AD" w:rsidRDefault="001076AD" w:rsidP="001076AD">
      <w:pPr>
        <w:ind w:firstLine="709"/>
        <w:jc w:val="both"/>
        <w:rPr>
          <w:rFonts w:asciiTheme="minorHAnsi" w:hAnsiTheme="minorHAnsi" w:cstheme="minorHAnsi"/>
        </w:rPr>
      </w:pPr>
      <w:r w:rsidRPr="006B2FDD">
        <w:rPr>
          <w:rFonts w:asciiTheme="minorHAnsi" w:hAnsiTheme="minorHAnsi" w:cstheme="minorHAnsi"/>
        </w:rPr>
        <w:t xml:space="preserve">Если </w:t>
      </w:r>
      <w:r>
        <w:rPr>
          <w:rFonts w:asciiTheme="minorHAnsi" w:hAnsiTheme="minorHAnsi" w:cstheme="minorHAnsi"/>
        </w:rPr>
        <w:t xml:space="preserve">по каким-то причинам </w:t>
      </w:r>
      <w:r w:rsidR="00F16B98">
        <w:rPr>
          <w:rFonts w:asciiTheme="minorHAnsi" w:hAnsiTheme="minorHAnsi" w:cstheme="minorHAnsi"/>
        </w:rPr>
        <w:t>В</w:t>
      </w:r>
      <w:r>
        <w:rPr>
          <w:rFonts w:asciiTheme="minorHAnsi" w:hAnsiTheme="minorHAnsi" w:cstheme="minorHAnsi"/>
        </w:rPr>
        <w:t xml:space="preserve">ы не можете ответить на вопрос </w:t>
      </w:r>
      <w:r w:rsidR="00F16B9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F16B98">
        <w:rPr>
          <w:rFonts w:asciiTheme="minorHAnsi" w:hAnsiTheme="minorHAnsi" w:cstheme="minorHAnsi"/>
        </w:rPr>
        <w:t>его можно пропустить.</w:t>
      </w:r>
    </w:p>
    <w:p w14:paraId="0F97609F" w14:textId="77777777" w:rsidR="001076AD" w:rsidRPr="006B2FDD" w:rsidRDefault="001076AD" w:rsidP="00865EBA">
      <w:pPr>
        <w:jc w:val="both"/>
        <w:rPr>
          <w:rFonts w:asciiTheme="minorHAnsi" w:hAnsiTheme="minorHAnsi" w:cstheme="minorHAnsi"/>
        </w:rPr>
      </w:pPr>
    </w:p>
    <w:p w14:paraId="07EEF436" w14:textId="1E48E588" w:rsidR="004B2E6B" w:rsidRPr="006B2FDD" w:rsidRDefault="00DE0FE8" w:rsidP="00874D8E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Наименование предприятия</w:t>
      </w:r>
    </w:p>
    <w:p w14:paraId="2408DD16" w14:textId="77777777" w:rsidR="00562523" w:rsidRPr="006B2FDD" w:rsidRDefault="00562523" w:rsidP="00562523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62523" w:rsidRPr="006B2FDD" w14:paraId="325574C8" w14:textId="77777777" w:rsidTr="00562523">
        <w:tc>
          <w:tcPr>
            <w:tcW w:w="9345" w:type="dxa"/>
          </w:tcPr>
          <w:p w14:paraId="66D5C78E" w14:textId="77777777" w:rsidR="00562523" w:rsidRPr="006B2FDD" w:rsidRDefault="00562523" w:rsidP="005625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B08290" w14:textId="77777777" w:rsidR="00562523" w:rsidRPr="006B2FDD" w:rsidRDefault="00562523" w:rsidP="00562523">
      <w:pPr>
        <w:jc w:val="both"/>
        <w:rPr>
          <w:rFonts w:asciiTheme="minorHAnsi" w:hAnsiTheme="minorHAnsi" w:cstheme="minorHAnsi"/>
        </w:rPr>
      </w:pPr>
    </w:p>
    <w:p w14:paraId="075BB4A9" w14:textId="4B23F152" w:rsidR="00562523" w:rsidRPr="006B2FDD" w:rsidRDefault="0013546F" w:rsidP="004B2E6B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О</w:t>
      </w:r>
      <w:r w:rsidR="00153878" w:rsidRPr="006B2FDD">
        <w:rPr>
          <w:rFonts w:cstheme="minorHAnsi"/>
          <w:b/>
          <w:bCs/>
        </w:rPr>
        <w:t>бласть (край, республика)</w:t>
      </w:r>
    </w:p>
    <w:p w14:paraId="3B68F8CC" w14:textId="77777777" w:rsidR="00153878" w:rsidRPr="006B2FDD" w:rsidRDefault="00153878" w:rsidP="00153878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878" w:rsidRPr="006B2FDD" w14:paraId="7C0C4EB5" w14:textId="77777777" w:rsidTr="00153878">
        <w:tc>
          <w:tcPr>
            <w:tcW w:w="9345" w:type="dxa"/>
          </w:tcPr>
          <w:p w14:paraId="0D1F1243" w14:textId="77777777" w:rsidR="00153878" w:rsidRPr="006B2FDD" w:rsidRDefault="00153878" w:rsidP="0015387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F743DB" w14:textId="77777777" w:rsidR="00153878" w:rsidRPr="006B2FDD" w:rsidRDefault="00153878" w:rsidP="00153878">
      <w:pPr>
        <w:jc w:val="both"/>
        <w:rPr>
          <w:rFonts w:asciiTheme="minorHAnsi" w:hAnsiTheme="minorHAnsi" w:cstheme="minorHAnsi"/>
        </w:rPr>
      </w:pPr>
    </w:p>
    <w:p w14:paraId="73187B62" w14:textId="7708E78C" w:rsidR="00311ECE" w:rsidRPr="006B2FDD" w:rsidRDefault="00502C77" w:rsidP="00153878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Райо</w:t>
      </w:r>
      <w:r w:rsidR="00380743" w:rsidRPr="006B2FDD">
        <w:rPr>
          <w:rFonts w:cstheme="minorHAnsi"/>
          <w:b/>
          <w:bCs/>
        </w:rPr>
        <w:t>н</w:t>
      </w:r>
    </w:p>
    <w:p w14:paraId="45899E9A" w14:textId="77777777" w:rsidR="00311ECE" w:rsidRPr="006B2FDD" w:rsidRDefault="00311ECE" w:rsidP="004B2E6B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878" w:rsidRPr="006B2FDD" w14:paraId="1E26B49E" w14:textId="77777777" w:rsidTr="00153878">
        <w:tc>
          <w:tcPr>
            <w:tcW w:w="9345" w:type="dxa"/>
          </w:tcPr>
          <w:p w14:paraId="6C4E97E9" w14:textId="77777777" w:rsidR="00153878" w:rsidRPr="006B2FDD" w:rsidRDefault="00153878" w:rsidP="004B2E6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914DC8" w14:textId="77777777" w:rsidR="0022515A" w:rsidRPr="0022515A" w:rsidRDefault="0022515A" w:rsidP="004B2E6B">
      <w:pPr>
        <w:jc w:val="both"/>
        <w:rPr>
          <w:rFonts w:asciiTheme="minorHAnsi" w:hAnsiTheme="minorHAnsi" w:cstheme="minorHAnsi"/>
        </w:rPr>
      </w:pPr>
    </w:p>
    <w:p w14:paraId="61B5FE16" w14:textId="6744CBB9" w:rsidR="00153878" w:rsidRPr="006B2FDD" w:rsidRDefault="003F25E1" w:rsidP="00712A6D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Сколько</w:t>
      </w:r>
      <w:r w:rsidR="003004A9" w:rsidRPr="006B2FDD">
        <w:rPr>
          <w:rFonts w:cstheme="minorHAnsi"/>
          <w:b/>
          <w:bCs/>
        </w:rPr>
        <w:t xml:space="preserve"> фуражных коров </w:t>
      </w:r>
      <w:r w:rsidR="002F3A7F" w:rsidRPr="006B2FDD">
        <w:rPr>
          <w:rFonts w:cstheme="minorHAnsi"/>
          <w:b/>
          <w:bCs/>
        </w:rPr>
        <w:t>на Ваше</w:t>
      </w:r>
      <w:r w:rsidR="004E7166" w:rsidRPr="006B2FDD">
        <w:rPr>
          <w:rFonts w:cstheme="minorHAnsi"/>
          <w:b/>
          <w:bCs/>
        </w:rPr>
        <w:t>м</w:t>
      </w:r>
      <w:r w:rsidR="002F3A7F" w:rsidRPr="006B2FDD">
        <w:rPr>
          <w:rFonts w:cstheme="minorHAnsi"/>
          <w:b/>
          <w:bCs/>
        </w:rPr>
        <w:t xml:space="preserve"> предприятии</w:t>
      </w:r>
      <w:r w:rsidR="005840F7" w:rsidRPr="006B2FDD">
        <w:rPr>
          <w:rFonts w:cstheme="minorHAnsi"/>
          <w:b/>
          <w:bCs/>
        </w:rPr>
        <w:t>?</w:t>
      </w:r>
    </w:p>
    <w:p w14:paraId="07060681" w14:textId="77777777" w:rsidR="005840F7" w:rsidRPr="003B4723" w:rsidRDefault="005840F7" w:rsidP="005840F7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840F7" w:rsidRPr="006B2FDD" w14:paraId="33884F9A" w14:textId="77777777" w:rsidTr="005840F7">
        <w:tc>
          <w:tcPr>
            <w:tcW w:w="9345" w:type="dxa"/>
          </w:tcPr>
          <w:p w14:paraId="6AD975C7" w14:textId="77777777" w:rsidR="005840F7" w:rsidRPr="006B2FDD" w:rsidRDefault="005840F7" w:rsidP="005840F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A5E03A" w14:textId="63A11AC9" w:rsidR="00354FF2" w:rsidRDefault="00354FF2" w:rsidP="005840F7">
      <w:pPr>
        <w:jc w:val="both"/>
        <w:rPr>
          <w:rFonts w:asciiTheme="minorHAnsi" w:hAnsiTheme="minorHAnsi" w:cstheme="minorHAnsi"/>
        </w:rPr>
      </w:pPr>
    </w:p>
    <w:p w14:paraId="368D6E88" w14:textId="77777777" w:rsidR="00354FF2" w:rsidRDefault="00354F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087C519" w14:textId="77777777" w:rsidR="005840F7" w:rsidRPr="003B4723" w:rsidRDefault="005840F7" w:rsidP="005840F7">
      <w:pPr>
        <w:jc w:val="both"/>
        <w:rPr>
          <w:rFonts w:asciiTheme="minorHAnsi" w:hAnsiTheme="minorHAnsi" w:cstheme="minorHAnsi"/>
        </w:rPr>
      </w:pPr>
    </w:p>
    <w:p w14:paraId="28D32D8F" w14:textId="458AC58E" w:rsidR="004B2E6B" w:rsidRDefault="002C47DF" w:rsidP="007E7310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 xml:space="preserve">Какой тип доения животных </w:t>
      </w:r>
      <w:r w:rsidR="005D3CE1">
        <w:rPr>
          <w:rFonts w:cstheme="minorHAnsi"/>
          <w:b/>
          <w:bCs/>
        </w:rPr>
        <w:t>В</w:t>
      </w:r>
      <w:r w:rsidRPr="006B2FDD">
        <w:rPr>
          <w:rFonts w:cstheme="minorHAnsi"/>
          <w:b/>
          <w:bCs/>
        </w:rPr>
        <w:t>ы используете?</w:t>
      </w:r>
    </w:p>
    <w:p w14:paraId="7CB69D12" w14:textId="5A7EF12B" w:rsidR="00CD672E" w:rsidRPr="00CD672E" w:rsidRDefault="00CD672E" w:rsidP="00CD672E">
      <w:pPr>
        <w:pStyle w:val="a3"/>
        <w:ind w:left="1068"/>
        <w:jc w:val="both"/>
        <w:rPr>
          <w:rFonts w:cstheme="minorHAnsi"/>
        </w:rPr>
      </w:pPr>
      <w:r w:rsidRPr="00CD672E">
        <w:rPr>
          <w:rFonts w:cstheme="minorHAnsi"/>
        </w:rPr>
        <w:t>(</w:t>
      </w:r>
      <w:r>
        <w:rPr>
          <w:rFonts w:cstheme="minorHAnsi"/>
        </w:rPr>
        <w:t>можно выбрать несколько вариантов)</w:t>
      </w:r>
    </w:p>
    <w:p w14:paraId="0D12E3EF" w14:textId="77777777" w:rsidR="00BC4056" w:rsidRPr="00672E8D" w:rsidRDefault="00BC4056" w:rsidP="004B2E6B">
      <w:pPr>
        <w:jc w:val="both"/>
        <w:rPr>
          <w:rFonts w:asciiTheme="minorHAnsi" w:hAnsiTheme="minorHAnsi" w:cstheme="minorHAnsi"/>
        </w:rPr>
      </w:pPr>
    </w:p>
    <w:p w14:paraId="3F547CF4" w14:textId="1E07E85A" w:rsidR="000923D3" w:rsidRPr="00672E8D" w:rsidRDefault="00672E8D" w:rsidP="004B2E6B">
      <w:pPr>
        <w:jc w:val="both"/>
        <w:rPr>
          <w:rFonts w:asciiTheme="minorHAnsi" w:hAnsiTheme="minorHAnsi" w:cstheme="minorHAnsi"/>
        </w:rPr>
      </w:pPr>
      <w:r w:rsidRPr="00672E8D">
        <w:rPr>
          <w:rFonts w:asciiTheme="minorHAnsi" w:hAnsiTheme="minorHAnsi" w:cstheme="minorHAnsi"/>
        </w:rPr>
        <w:t xml:space="preserve">Если </w:t>
      </w:r>
      <w:r>
        <w:rPr>
          <w:rFonts w:asciiTheme="minorHAnsi" w:hAnsiTheme="minorHAnsi" w:cstheme="minorHAnsi"/>
        </w:rPr>
        <w:t xml:space="preserve">у вас несколько площадок с разными типами </w:t>
      </w:r>
      <w:r w:rsidR="00B80898">
        <w:rPr>
          <w:rFonts w:asciiTheme="minorHAnsi" w:hAnsiTheme="minorHAnsi" w:cstheme="minorHAnsi"/>
        </w:rPr>
        <w:t>доения, пожалуйста, заполните отдельную анкету</w:t>
      </w:r>
      <w:r w:rsidR="007042E6">
        <w:rPr>
          <w:rFonts w:asciiTheme="minorHAnsi" w:hAnsiTheme="minorHAnsi" w:cstheme="minorHAnsi"/>
        </w:rPr>
        <w:t xml:space="preserve"> для каждой из площадок, указав количество </w:t>
      </w:r>
      <w:r w:rsidR="00CD672E">
        <w:rPr>
          <w:rFonts w:asciiTheme="minorHAnsi" w:hAnsiTheme="minorHAnsi" w:cstheme="minorHAnsi"/>
        </w:rPr>
        <w:t>фуражных коров на каж</w:t>
      </w:r>
      <w:r w:rsidR="00354FF2">
        <w:rPr>
          <w:rFonts w:asciiTheme="minorHAnsi" w:hAnsiTheme="minorHAnsi" w:cstheme="minorHAnsi"/>
        </w:rPr>
        <w:t>до</w:t>
      </w:r>
      <w:r w:rsidR="00CD672E">
        <w:rPr>
          <w:rFonts w:asciiTheme="minorHAnsi" w:hAnsiTheme="minorHAnsi" w:cstheme="minorHAnsi"/>
        </w:rPr>
        <w:t>й из них.</w:t>
      </w:r>
    </w:p>
    <w:p w14:paraId="6F1D5970" w14:textId="77777777" w:rsidR="000923D3" w:rsidRPr="00672E8D" w:rsidRDefault="000923D3" w:rsidP="004B2E6B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1"/>
        <w:gridCol w:w="2987"/>
        <w:gridCol w:w="2987"/>
      </w:tblGrid>
      <w:tr w:rsidR="00CD672E" w:rsidRPr="00CD672E" w14:paraId="14529343" w14:textId="77777777" w:rsidTr="00CD672E">
        <w:tc>
          <w:tcPr>
            <w:tcW w:w="3371" w:type="dxa"/>
          </w:tcPr>
          <w:p w14:paraId="1E3774A8" w14:textId="5D75CA47" w:rsidR="00CD672E" w:rsidRPr="00CD672E" w:rsidRDefault="00CD672E" w:rsidP="00D406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672E">
              <w:rPr>
                <w:rFonts w:asciiTheme="minorHAnsi" w:hAnsiTheme="minorHAnsi" w:cstheme="minorHAnsi"/>
                <w:b/>
                <w:bCs/>
              </w:rPr>
              <w:t>Тип доения</w:t>
            </w:r>
          </w:p>
        </w:tc>
        <w:tc>
          <w:tcPr>
            <w:tcW w:w="2987" w:type="dxa"/>
          </w:tcPr>
          <w:p w14:paraId="50830867" w14:textId="58E741D3" w:rsidR="00CD672E" w:rsidRPr="00CD672E" w:rsidRDefault="00354FF2" w:rsidP="00354F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Отметьте применяемые технологии доения</w:t>
            </w:r>
          </w:p>
        </w:tc>
        <w:tc>
          <w:tcPr>
            <w:tcW w:w="2987" w:type="dxa"/>
          </w:tcPr>
          <w:p w14:paraId="4DE63A2C" w14:textId="08A998C6" w:rsidR="00CD672E" w:rsidRPr="00CD672E" w:rsidRDefault="00354FF2" w:rsidP="00354F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Количество фуражных коров на площадке</w:t>
            </w:r>
          </w:p>
        </w:tc>
      </w:tr>
      <w:tr w:rsidR="00CD672E" w:rsidRPr="006B2FDD" w14:paraId="31F51755" w14:textId="77777777" w:rsidTr="00CD672E">
        <w:tc>
          <w:tcPr>
            <w:tcW w:w="3371" w:type="dxa"/>
          </w:tcPr>
          <w:p w14:paraId="3F836DB8" w14:textId="5ED1F985" w:rsidR="00CD672E" w:rsidRPr="006B2FDD" w:rsidRDefault="00CD672E" w:rsidP="00D4063C">
            <w:pPr>
              <w:jc w:val="both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Доильный зал</w:t>
            </w:r>
          </w:p>
        </w:tc>
        <w:tc>
          <w:tcPr>
            <w:tcW w:w="2987" w:type="dxa"/>
          </w:tcPr>
          <w:p w14:paraId="28F2F4C6" w14:textId="77777777" w:rsidR="00CD672E" w:rsidRPr="006B2FDD" w:rsidRDefault="00CD672E" w:rsidP="00354F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87" w:type="dxa"/>
          </w:tcPr>
          <w:p w14:paraId="30150888" w14:textId="59A1A2E4" w:rsidR="00CD672E" w:rsidRPr="006B2FDD" w:rsidRDefault="00CD672E" w:rsidP="00DD667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672E" w:rsidRPr="006B2FDD" w14:paraId="48075397" w14:textId="77777777" w:rsidTr="00CD672E">
        <w:tc>
          <w:tcPr>
            <w:tcW w:w="3371" w:type="dxa"/>
          </w:tcPr>
          <w:p w14:paraId="228CEE20" w14:textId="74BD2996" w:rsidR="00CD672E" w:rsidRPr="006B2FDD" w:rsidRDefault="00CD672E" w:rsidP="004B2E6B">
            <w:pPr>
              <w:jc w:val="both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Линейная дойка</w:t>
            </w:r>
          </w:p>
        </w:tc>
        <w:tc>
          <w:tcPr>
            <w:tcW w:w="2987" w:type="dxa"/>
          </w:tcPr>
          <w:p w14:paraId="1C6B1329" w14:textId="77777777" w:rsidR="00CD672E" w:rsidRPr="006B2FDD" w:rsidRDefault="00CD672E" w:rsidP="00354F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87" w:type="dxa"/>
          </w:tcPr>
          <w:p w14:paraId="1397F7BA" w14:textId="38C298C2" w:rsidR="00CD672E" w:rsidRPr="006B2FDD" w:rsidRDefault="00CD672E" w:rsidP="00DD667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672E" w:rsidRPr="006B2FDD" w14:paraId="4B3E50D7" w14:textId="77777777" w:rsidTr="00CD672E">
        <w:tc>
          <w:tcPr>
            <w:tcW w:w="3371" w:type="dxa"/>
          </w:tcPr>
          <w:p w14:paraId="5C1EAA76" w14:textId="1CFD6672" w:rsidR="00CD672E" w:rsidRPr="006B2FDD" w:rsidRDefault="00CD672E" w:rsidP="00D4063C">
            <w:pPr>
              <w:jc w:val="both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Робот-дояр</w:t>
            </w:r>
          </w:p>
        </w:tc>
        <w:tc>
          <w:tcPr>
            <w:tcW w:w="2987" w:type="dxa"/>
          </w:tcPr>
          <w:p w14:paraId="4C28E454" w14:textId="77777777" w:rsidR="00CD672E" w:rsidRPr="006B2FDD" w:rsidRDefault="00CD672E" w:rsidP="00354F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87" w:type="dxa"/>
          </w:tcPr>
          <w:p w14:paraId="1F7E4C35" w14:textId="60237ABF" w:rsidR="00CD672E" w:rsidRPr="006B2FDD" w:rsidRDefault="00CD672E" w:rsidP="00DD667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93CA087" w14:textId="77777777" w:rsidR="00BC4056" w:rsidRPr="00564730" w:rsidRDefault="00BC4056" w:rsidP="004B2E6B">
      <w:pPr>
        <w:jc w:val="both"/>
        <w:rPr>
          <w:rFonts w:asciiTheme="minorHAnsi" w:hAnsiTheme="minorHAnsi" w:cstheme="minorHAnsi"/>
        </w:rPr>
      </w:pPr>
    </w:p>
    <w:p w14:paraId="6A6370F8" w14:textId="70F51162" w:rsidR="00BC43A1" w:rsidRPr="004338FF" w:rsidRDefault="00D57D83" w:rsidP="007F7F18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Используете ли Вы пастбища в летний период</w:t>
      </w:r>
      <w:r w:rsidR="00031D9D">
        <w:rPr>
          <w:rFonts w:cstheme="minorHAnsi"/>
          <w:b/>
          <w:bCs/>
        </w:rPr>
        <w:t>?</w:t>
      </w:r>
    </w:p>
    <w:p w14:paraId="26E8B58B" w14:textId="77777777" w:rsidR="00D57D83" w:rsidRPr="00564730" w:rsidRDefault="00D57D83" w:rsidP="00D57D83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D83" w:rsidRPr="006B2FDD" w14:paraId="7BEB2AFA" w14:textId="77777777" w:rsidTr="005714A0">
        <w:trPr>
          <w:trHeight w:val="386"/>
        </w:trPr>
        <w:tc>
          <w:tcPr>
            <w:tcW w:w="4672" w:type="dxa"/>
            <w:vAlign w:val="center"/>
          </w:tcPr>
          <w:p w14:paraId="4CA1D668" w14:textId="1A4F711E" w:rsidR="00D57D83" w:rsidRPr="006B2FDD" w:rsidRDefault="00D57D83" w:rsidP="005714A0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Не использую</w:t>
            </w:r>
          </w:p>
        </w:tc>
        <w:tc>
          <w:tcPr>
            <w:tcW w:w="4673" w:type="dxa"/>
            <w:vAlign w:val="center"/>
          </w:tcPr>
          <w:p w14:paraId="77AB2659" w14:textId="77777777" w:rsidR="00D57D83" w:rsidRPr="006B2FDD" w:rsidRDefault="00D57D83" w:rsidP="005714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57D83" w:rsidRPr="006B2FDD" w14:paraId="0927357B" w14:textId="77777777" w:rsidTr="005714A0">
        <w:trPr>
          <w:trHeight w:val="386"/>
        </w:trPr>
        <w:tc>
          <w:tcPr>
            <w:tcW w:w="4672" w:type="dxa"/>
            <w:vAlign w:val="center"/>
          </w:tcPr>
          <w:p w14:paraId="07DCA266" w14:textId="3766CBD1" w:rsidR="00D57D83" w:rsidRPr="006B2FDD" w:rsidRDefault="00D57D83" w:rsidP="005714A0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Использую</w:t>
            </w:r>
          </w:p>
        </w:tc>
        <w:tc>
          <w:tcPr>
            <w:tcW w:w="4673" w:type="dxa"/>
            <w:vAlign w:val="center"/>
          </w:tcPr>
          <w:p w14:paraId="364ED3FC" w14:textId="77777777" w:rsidR="00D57D83" w:rsidRPr="006B2FDD" w:rsidRDefault="00D57D83" w:rsidP="005714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827064A" w14:textId="4603C6C4" w:rsidR="00AC6599" w:rsidRPr="009B7D0B" w:rsidRDefault="00AC6599">
      <w:pPr>
        <w:rPr>
          <w:rFonts w:asciiTheme="minorHAnsi" w:hAnsiTheme="minorHAnsi" w:cstheme="minorHAnsi"/>
        </w:rPr>
      </w:pPr>
    </w:p>
    <w:p w14:paraId="706990E5" w14:textId="20B80122" w:rsidR="00123406" w:rsidRPr="006B2FDD" w:rsidRDefault="00123406" w:rsidP="00AC6599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Что представляет для Вас наибольший интерес</w:t>
      </w:r>
      <w:r w:rsidR="00042137" w:rsidRPr="006B2FDD">
        <w:rPr>
          <w:rFonts w:cstheme="minorHAnsi"/>
          <w:b/>
          <w:bCs/>
        </w:rPr>
        <w:t xml:space="preserve"> при</w:t>
      </w:r>
      <w:r w:rsidRPr="006B2FDD">
        <w:rPr>
          <w:rFonts w:cstheme="minorHAnsi"/>
          <w:b/>
          <w:bCs/>
        </w:rPr>
        <w:t xml:space="preserve"> анализ</w:t>
      </w:r>
      <w:r w:rsidR="00042137" w:rsidRPr="006B2FDD">
        <w:rPr>
          <w:rFonts w:cstheme="minorHAnsi"/>
          <w:b/>
          <w:bCs/>
        </w:rPr>
        <w:t>е</w:t>
      </w:r>
      <w:r w:rsidRPr="006B2FDD">
        <w:rPr>
          <w:rFonts w:cstheme="minorHAnsi"/>
          <w:b/>
          <w:bCs/>
        </w:rPr>
        <w:t xml:space="preserve"> признак</w:t>
      </w:r>
      <w:r w:rsidR="00042137" w:rsidRPr="006B2FDD">
        <w:rPr>
          <w:rFonts w:cstheme="minorHAnsi"/>
          <w:b/>
          <w:bCs/>
        </w:rPr>
        <w:t>ов</w:t>
      </w:r>
      <w:r w:rsidRPr="006B2FDD">
        <w:rPr>
          <w:rFonts w:cstheme="minorHAnsi"/>
          <w:b/>
          <w:bCs/>
        </w:rPr>
        <w:t xml:space="preserve"> молочной продуктивности</w:t>
      </w:r>
      <w:r w:rsidR="00042137" w:rsidRPr="006B2FDD">
        <w:rPr>
          <w:rFonts w:cstheme="minorHAnsi"/>
          <w:b/>
          <w:bCs/>
        </w:rPr>
        <w:t xml:space="preserve"> стада или подбора племенного материала</w:t>
      </w:r>
      <w:r w:rsidRPr="006B2FDD">
        <w:rPr>
          <w:rFonts w:cstheme="minorHAnsi"/>
          <w:b/>
          <w:bCs/>
        </w:rPr>
        <w:t>?</w:t>
      </w:r>
    </w:p>
    <w:p w14:paraId="2281BD14" w14:textId="77777777" w:rsidR="00123406" w:rsidRPr="006B2FDD" w:rsidRDefault="00123406" w:rsidP="00CD38CD">
      <w:pPr>
        <w:jc w:val="both"/>
        <w:rPr>
          <w:rFonts w:asciiTheme="minorHAnsi" w:hAnsiTheme="minorHAnsi" w:cstheme="minorHAnsi"/>
          <w:b/>
          <w:bCs/>
        </w:rPr>
      </w:pPr>
    </w:p>
    <w:p w14:paraId="6C2D3E24" w14:textId="6191D1F9" w:rsidR="00AC6599" w:rsidRPr="006B2FDD" w:rsidRDefault="00AC6599" w:rsidP="00CD38CD">
      <w:pPr>
        <w:jc w:val="both"/>
        <w:rPr>
          <w:rFonts w:asciiTheme="minorHAnsi" w:hAnsiTheme="minorHAnsi" w:cstheme="minorHAnsi"/>
        </w:rPr>
      </w:pPr>
      <w:r w:rsidRPr="006B2FDD">
        <w:rPr>
          <w:rFonts w:asciiTheme="minorHAnsi" w:hAnsiTheme="minorHAnsi" w:cstheme="minorHAnsi"/>
        </w:rPr>
        <w:t>Распределите приоритеты продуктивных признаков (сумма всех 5 признаков должна составлять 100 %):</w:t>
      </w:r>
    </w:p>
    <w:p w14:paraId="1EB5DD6C" w14:textId="77777777" w:rsidR="00AC6599" w:rsidRPr="006B2FDD" w:rsidRDefault="00AC6599" w:rsidP="00AC659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AC6599" w:rsidRPr="006B2FDD" w14:paraId="79BD1E7E" w14:textId="77777777" w:rsidTr="00750911">
        <w:trPr>
          <w:trHeight w:val="386"/>
        </w:trPr>
        <w:tc>
          <w:tcPr>
            <w:tcW w:w="7366" w:type="dxa"/>
            <w:vAlign w:val="center"/>
          </w:tcPr>
          <w:p w14:paraId="41FC32C1" w14:textId="0CDE2767" w:rsidR="00AC6599" w:rsidRPr="006B2FDD" w:rsidRDefault="0072673A" w:rsidP="003F47C4">
            <w:pPr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Признак в блоке «Продуктивность»:</w:t>
            </w:r>
          </w:p>
        </w:tc>
        <w:tc>
          <w:tcPr>
            <w:tcW w:w="1985" w:type="dxa"/>
            <w:vAlign w:val="center"/>
          </w:tcPr>
          <w:p w14:paraId="0333EAA3" w14:textId="77777777" w:rsidR="00AC6599" w:rsidRPr="006B2FDD" w:rsidRDefault="00AC6599" w:rsidP="003F47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Проценты</w:t>
            </w:r>
          </w:p>
        </w:tc>
      </w:tr>
      <w:tr w:rsidR="00AC6599" w:rsidRPr="006B2FDD" w14:paraId="289A3E21" w14:textId="77777777" w:rsidTr="00750911">
        <w:trPr>
          <w:trHeight w:val="386"/>
        </w:trPr>
        <w:tc>
          <w:tcPr>
            <w:tcW w:w="7366" w:type="dxa"/>
            <w:vAlign w:val="center"/>
          </w:tcPr>
          <w:p w14:paraId="6747B937" w14:textId="7DA5ED69" w:rsidR="00EE5333" w:rsidRPr="006B2FDD" w:rsidRDefault="00F93275" w:rsidP="003F47C4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Увеличение Удоя</w:t>
            </w:r>
          </w:p>
        </w:tc>
        <w:tc>
          <w:tcPr>
            <w:tcW w:w="1985" w:type="dxa"/>
            <w:vAlign w:val="center"/>
          </w:tcPr>
          <w:p w14:paraId="459963E6" w14:textId="77777777" w:rsidR="00AC6599" w:rsidRPr="006B2FDD" w:rsidRDefault="00AC6599" w:rsidP="003F47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C6599" w:rsidRPr="006B2FDD" w14:paraId="4D27A1CB" w14:textId="77777777" w:rsidTr="00750911">
        <w:trPr>
          <w:trHeight w:val="386"/>
        </w:trPr>
        <w:tc>
          <w:tcPr>
            <w:tcW w:w="7366" w:type="dxa"/>
            <w:vAlign w:val="center"/>
          </w:tcPr>
          <w:p w14:paraId="404E4E15" w14:textId="33D0C213" w:rsidR="00AC6599" w:rsidRPr="006B2FDD" w:rsidRDefault="00505739" w:rsidP="003F47C4">
            <w:pPr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</w:rPr>
              <w:t>Увеличение % Жира</w:t>
            </w:r>
          </w:p>
        </w:tc>
        <w:tc>
          <w:tcPr>
            <w:tcW w:w="1985" w:type="dxa"/>
            <w:vAlign w:val="center"/>
          </w:tcPr>
          <w:p w14:paraId="17164A28" w14:textId="77777777" w:rsidR="00AC6599" w:rsidRPr="006B2FDD" w:rsidRDefault="00AC6599" w:rsidP="003F47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C6599" w:rsidRPr="006B2FDD" w14:paraId="381454F3" w14:textId="77777777" w:rsidTr="00750911">
        <w:trPr>
          <w:trHeight w:val="386"/>
        </w:trPr>
        <w:tc>
          <w:tcPr>
            <w:tcW w:w="7366" w:type="dxa"/>
            <w:vAlign w:val="center"/>
          </w:tcPr>
          <w:p w14:paraId="0476CA9B" w14:textId="3E03D35F" w:rsidR="00AC6599" w:rsidRPr="006B2FDD" w:rsidRDefault="00505739" w:rsidP="003F47C4">
            <w:pPr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</w:rPr>
              <w:t>Увеличение % Белка</w:t>
            </w:r>
          </w:p>
        </w:tc>
        <w:tc>
          <w:tcPr>
            <w:tcW w:w="1985" w:type="dxa"/>
            <w:vAlign w:val="center"/>
          </w:tcPr>
          <w:p w14:paraId="5C475853" w14:textId="77777777" w:rsidR="00AC6599" w:rsidRPr="006B2FDD" w:rsidRDefault="00AC6599" w:rsidP="003F47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A1CB7" w:rsidRPr="006B2FDD" w14:paraId="639F898D" w14:textId="77777777" w:rsidTr="00750911">
        <w:trPr>
          <w:trHeight w:val="386"/>
        </w:trPr>
        <w:tc>
          <w:tcPr>
            <w:tcW w:w="7366" w:type="dxa"/>
            <w:vAlign w:val="center"/>
          </w:tcPr>
          <w:p w14:paraId="2F000033" w14:textId="7230DACD" w:rsidR="00CA1CB7" w:rsidRPr="006B2FDD" w:rsidRDefault="00342975" w:rsidP="003F47C4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Увели</w:t>
            </w:r>
            <w:r w:rsidR="007C0DD9" w:rsidRPr="006B2FDD">
              <w:rPr>
                <w:rFonts w:asciiTheme="minorHAnsi" w:hAnsiTheme="minorHAnsi" w:cstheme="minorHAnsi"/>
              </w:rPr>
              <w:t>чение выхода Жира в кг</w:t>
            </w:r>
          </w:p>
        </w:tc>
        <w:tc>
          <w:tcPr>
            <w:tcW w:w="1985" w:type="dxa"/>
            <w:vAlign w:val="center"/>
          </w:tcPr>
          <w:p w14:paraId="2E1480D7" w14:textId="77777777" w:rsidR="00CA1CB7" w:rsidRPr="006B2FDD" w:rsidRDefault="00CA1CB7" w:rsidP="003F47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1CB7" w:rsidRPr="006B2FDD" w14:paraId="2D48EE6A" w14:textId="77777777" w:rsidTr="00750911">
        <w:trPr>
          <w:trHeight w:val="386"/>
        </w:trPr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23630EB2" w14:textId="0B06EBC6" w:rsidR="00CA1CB7" w:rsidRPr="006B2FDD" w:rsidRDefault="007C0DD9" w:rsidP="003F47C4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Увеличение выхода Белка в кг</w:t>
            </w:r>
          </w:p>
        </w:tc>
        <w:tc>
          <w:tcPr>
            <w:tcW w:w="1985" w:type="dxa"/>
            <w:vAlign w:val="center"/>
          </w:tcPr>
          <w:p w14:paraId="2A3779D0" w14:textId="77777777" w:rsidR="00CA1CB7" w:rsidRPr="006B2FDD" w:rsidRDefault="00CA1CB7" w:rsidP="003F47C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828A3" w:rsidRPr="006B2FDD" w14:paraId="511BB331" w14:textId="77777777" w:rsidTr="00750911">
        <w:trPr>
          <w:trHeight w:val="386"/>
        </w:trPr>
        <w:tc>
          <w:tcPr>
            <w:tcW w:w="736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9ADB3C1" w14:textId="77777777" w:rsidR="004828A3" w:rsidRPr="006B2FDD" w:rsidRDefault="004828A3" w:rsidP="003F47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27D5D366" w14:textId="5DFD60CF" w:rsidR="004828A3" w:rsidRPr="006B2FDD" w:rsidRDefault="004828A3" w:rsidP="003F47C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</w:rPr>
              <w:t>100</w:t>
            </w:r>
            <w:r w:rsidRPr="006B2FDD">
              <w:rPr>
                <w:rFonts w:asciiTheme="minorHAnsi" w:hAnsiTheme="minorHAnsi" w:cstheme="minorHAnsi"/>
                <w:lang w:val="en-US"/>
              </w:rPr>
              <w:t>%</w:t>
            </w:r>
          </w:p>
        </w:tc>
      </w:tr>
    </w:tbl>
    <w:p w14:paraId="312778AC" w14:textId="77777777" w:rsidR="002C47DF" w:rsidRPr="006B2FDD" w:rsidRDefault="002C47DF" w:rsidP="004B2E6B">
      <w:pPr>
        <w:jc w:val="both"/>
        <w:rPr>
          <w:rFonts w:asciiTheme="minorHAnsi" w:hAnsiTheme="minorHAnsi" w:cstheme="minorHAnsi"/>
          <w:b/>
          <w:bCs/>
        </w:rPr>
      </w:pPr>
    </w:p>
    <w:p w14:paraId="35E7E874" w14:textId="5A44DCA7" w:rsidR="009678C4" w:rsidRPr="006B2FDD" w:rsidRDefault="009678C4" w:rsidP="009678C4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П</w:t>
      </w:r>
      <w:r w:rsidR="00681154" w:rsidRPr="006B2FDD">
        <w:rPr>
          <w:rFonts w:cstheme="minorHAnsi"/>
          <w:b/>
          <w:bCs/>
        </w:rPr>
        <w:t xml:space="preserve">очему </w:t>
      </w:r>
      <w:r w:rsidR="00D01913" w:rsidRPr="006B2FDD">
        <w:rPr>
          <w:rFonts w:cstheme="minorHAnsi"/>
          <w:b/>
          <w:bCs/>
        </w:rPr>
        <w:t>В</w:t>
      </w:r>
      <w:r w:rsidR="00681154" w:rsidRPr="006B2FDD">
        <w:rPr>
          <w:rFonts w:cstheme="minorHAnsi"/>
          <w:b/>
          <w:bCs/>
        </w:rPr>
        <w:t>ы расставили приоритеты в блоке «Продуктивност</w:t>
      </w:r>
      <w:r w:rsidR="00867F36">
        <w:rPr>
          <w:rFonts w:cstheme="minorHAnsi"/>
          <w:b/>
          <w:bCs/>
        </w:rPr>
        <w:t>ь</w:t>
      </w:r>
      <w:r w:rsidR="00681154" w:rsidRPr="006B2FDD">
        <w:rPr>
          <w:rFonts w:cstheme="minorHAnsi"/>
          <w:b/>
          <w:bCs/>
        </w:rPr>
        <w:t>» таким образом</w:t>
      </w:r>
      <w:r w:rsidRPr="006B2FDD">
        <w:rPr>
          <w:rFonts w:cstheme="minorHAnsi"/>
          <w:b/>
          <w:bCs/>
        </w:rPr>
        <w:t>?</w:t>
      </w:r>
    </w:p>
    <w:p w14:paraId="777C5990" w14:textId="77777777" w:rsidR="00AC6599" w:rsidRPr="003B4723" w:rsidRDefault="00AC6599" w:rsidP="004B2E6B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81154" w:rsidRPr="003B4723" w14:paraId="1BF7FA1D" w14:textId="77777777" w:rsidTr="00681154">
        <w:tc>
          <w:tcPr>
            <w:tcW w:w="9345" w:type="dxa"/>
          </w:tcPr>
          <w:p w14:paraId="28D34145" w14:textId="77777777" w:rsidR="003B4723" w:rsidRPr="003B4723" w:rsidRDefault="003B4723" w:rsidP="004B2E6B">
            <w:pPr>
              <w:jc w:val="both"/>
              <w:rPr>
                <w:rFonts w:asciiTheme="minorHAnsi" w:hAnsiTheme="minorHAnsi" w:cstheme="minorHAnsi"/>
              </w:rPr>
            </w:pPr>
          </w:p>
          <w:p w14:paraId="66693C88" w14:textId="77777777" w:rsidR="003B4723" w:rsidRPr="003B4723" w:rsidRDefault="003B4723" w:rsidP="004B2E6B">
            <w:pPr>
              <w:jc w:val="both"/>
              <w:rPr>
                <w:rFonts w:asciiTheme="minorHAnsi" w:hAnsiTheme="minorHAnsi" w:cstheme="minorHAnsi"/>
              </w:rPr>
            </w:pPr>
          </w:p>
          <w:p w14:paraId="44609BD7" w14:textId="77777777" w:rsidR="003B4723" w:rsidRPr="003B4723" w:rsidRDefault="003B4723" w:rsidP="004B2E6B">
            <w:pPr>
              <w:jc w:val="both"/>
              <w:rPr>
                <w:rFonts w:asciiTheme="minorHAnsi" w:hAnsiTheme="minorHAnsi" w:cstheme="minorHAnsi"/>
              </w:rPr>
            </w:pPr>
          </w:p>
          <w:p w14:paraId="53F1637B" w14:textId="77777777" w:rsidR="003B4723" w:rsidRDefault="003B4723" w:rsidP="004B2E6B">
            <w:pPr>
              <w:jc w:val="both"/>
              <w:rPr>
                <w:rFonts w:asciiTheme="minorHAnsi" w:hAnsiTheme="minorHAnsi" w:cstheme="minorHAnsi"/>
              </w:rPr>
            </w:pPr>
          </w:p>
          <w:p w14:paraId="73850A4D" w14:textId="77777777" w:rsidR="0023400E" w:rsidRDefault="0023400E" w:rsidP="004B2E6B">
            <w:pPr>
              <w:jc w:val="both"/>
              <w:rPr>
                <w:rFonts w:asciiTheme="minorHAnsi" w:hAnsiTheme="minorHAnsi" w:cstheme="minorHAnsi"/>
              </w:rPr>
            </w:pPr>
          </w:p>
          <w:p w14:paraId="79E3256C" w14:textId="77777777" w:rsidR="0023400E" w:rsidRPr="003B4723" w:rsidRDefault="0023400E" w:rsidP="004B2E6B">
            <w:pPr>
              <w:jc w:val="both"/>
              <w:rPr>
                <w:rFonts w:asciiTheme="minorHAnsi" w:hAnsiTheme="minorHAnsi" w:cstheme="minorHAnsi"/>
              </w:rPr>
            </w:pPr>
          </w:p>
          <w:p w14:paraId="7005721F" w14:textId="77777777" w:rsidR="0023400E" w:rsidRPr="003B4723" w:rsidRDefault="0023400E" w:rsidP="004B2E6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2CEFA38" w14:textId="5E337C0B" w:rsidR="0023400E" w:rsidRDefault="0023400E" w:rsidP="004B2E6B">
      <w:pPr>
        <w:jc w:val="both"/>
        <w:rPr>
          <w:rFonts w:asciiTheme="minorHAnsi" w:hAnsiTheme="minorHAnsi" w:cstheme="minorHAnsi"/>
        </w:rPr>
      </w:pPr>
    </w:p>
    <w:p w14:paraId="782A9533" w14:textId="77777777" w:rsidR="0023400E" w:rsidRDefault="002340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E0A5A35" w14:textId="77777777" w:rsidR="00681154" w:rsidRPr="003B4723" w:rsidRDefault="00681154" w:rsidP="004B2E6B">
      <w:pPr>
        <w:jc w:val="both"/>
        <w:rPr>
          <w:rFonts w:asciiTheme="minorHAnsi" w:hAnsiTheme="minorHAnsi" w:cstheme="minorHAnsi"/>
        </w:rPr>
      </w:pPr>
    </w:p>
    <w:p w14:paraId="2861C236" w14:textId="34933E46" w:rsidR="00D01913" w:rsidRPr="006B2FDD" w:rsidRDefault="00D01913" w:rsidP="00D01913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Распределите приоритеты признаков Здоровья</w:t>
      </w:r>
      <w:r w:rsidR="001D2D9C" w:rsidRPr="006B2FDD">
        <w:rPr>
          <w:rFonts w:cstheme="minorHAnsi"/>
          <w:b/>
          <w:bCs/>
        </w:rPr>
        <w:t xml:space="preserve"> животных</w:t>
      </w:r>
      <w:r w:rsidRPr="006B2FDD">
        <w:rPr>
          <w:rFonts w:cstheme="minorHAnsi"/>
          <w:b/>
          <w:bCs/>
        </w:rPr>
        <w:t xml:space="preserve"> (сумма всех 4 признаков должна составлять 100 %):</w:t>
      </w:r>
    </w:p>
    <w:p w14:paraId="49644BD6" w14:textId="77777777" w:rsidR="00D01913" w:rsidRPr="006B2FDD" w:rsidRDefault="00D01913" w:rsidP="00D01913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D01913" w:rsidRPr="006B2FDD" w14:paraId="56B98751" w14:textId="77777777" w:rsidTr="00A75B82">
        <w:trPr>
          <w:trHeight w:val="371"/>
        </w:trPr>
        <w:tc>
          <w:tcPr>
            <w:tcW w:w="7366" w:type="dxa"/>
            <w:vAlign w:val="center"/>
          </w:tcPr>
          <w:p w14:paraId="27BE2FC1" w14:textId="3E433545" w:rsidR="00D01913" w:rsidRPr="006B2FDD" w:rsidRDefault="0072673A" w:rsidP="00D76D8D">
            <w:pPr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Признак в блоке «Здоровье»:</w:t>
            </w:r>
          </w:p>
        </w:tc>
        <w:tc>
          <w:tcPr>
            <w:tcW w:w="1985" w:type="dxa"/>
            <w:vAlign w:val="center"/>
          </w:tcPr>
          <w:p w14:paraId="463ABEE1" w14:textId="77777777" w:rsidR="00D01913" w:rsidRPr="006B2FDD" w:rsidRDefault="00D01913" w:rsidP="00D76D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Проценты</w:t>
            </w:r>
          </w:p>
        </w:tc>
      </w:tr>
      <w:tr w:rsidR="00D01913" w:rsidRPr="006B2FDD" w14:paraId="1984D57E" w14:textId="77777777" w:rsidTr="00A75B82">
        <w:trPr>
          <w:trHeight w:val="383"/>
        </w:trPr>
        <w:tc>
          <w:tcPr>
            <w:tcW w:w="7366" w:type="dxa"/>
            <w:vAlign w:val="center"/>
          </w:tcPr>
          <w:p w14:paraId="26891681" w14:textId="77777777" w:rsidR="00D01913" w:rsidRPr="006B2FDD" w:rsidRDefault="00D01913" w:rsidP="00D76D8D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Продуктивное долголетие</w:t>
            </w:r>
          </w:p>
        </w:tc>
        <w:tc>
          <w:tcPr>
            <w:tcW w:w="1985" w:type="dxa"/>
            <w:vAlign w:val="center"/>
          </w:tcPr>
          <w:p w14:paraId="743111CD" w14:textId="77777777" w:rsidR="00D01913" w:rsidRPr="006B2FDD" w:rsidRDefault="00D01913" w:rsidP="00D76D8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01913" w:rsidRPr="006B2FDD" w14:paraId="38AE9E13" w14:textId="77777777" w:rsidTr="00A75B82">
        <w:trPr>
          <w:trHeight w:val="371"/>
        </w:trPr>
        <w:tc>
          <w:tcPr>
            <w:tcW w:w="7366" w:type="dxa"/>
            <w:vAlign w:val="center"/>
          </w:tcPr>
          <w:p w14:paraId="17FF0B88" w14:textId="03B71E74" w:rsidR="00D01913" w:rsidRPr="006B2FDD" w:rsidRDefault="00D01913" w:rsidP="00D76D8D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Здоровье вымени (кол-во соматических клеток)</w:t>
            </w:r>
          </w:p>
        </w:tc>
        <w:tc>
          <w:tcPr>
            <w:tcW w:w="1985" w:type="dxa"/>
            <w:vAlign w:val="center"/>
          </w:tcPr>
          <w:p w14:paraId="2E6A2232" w14:textId="77777777" w:rsidR="00D01913" w:rsidRPr="006B2FDD" w:rsidRDefault="00D01913" w:rsidP="00D76D8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1913" w:rsidRPr="006B2FDD" w14:paraId="422F27AF" w14:textId="77777777" w:rsidTr="00A75B82">
        <w:trPr>
          <w:trHeight w:val="371"/>
        </w:trPr>
        <w:tc>
          <w:tcPr>
            <w:tcW w:w="7366" w:type="dxa"/>
            <w:vAlign w:val="center"/>
          </w:tcPr>
          <w:p w14:paraId="1DF30470" w14:textId="77777777" w:rsidR="00D01913" w:rsidRPr="006B2FDD" w:rsidRDefault="00D01913" w:rsidP="00D76D8D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Фертильность дочерей</w:t>
            </w:r>
          </w:p>
        </w:tc>
        <w:tc>
          <w:tcPr>
            <w:tcW w:w="1985" w:type="dxa"/>
            <w:vAlign w:val="center"/>
          </w:tcPr>
          <w:p w14:paraId="0EFE05BF" w14:textId="77777777" w:rsidR="00D01913" w:rsidRPr="006B2FDD" w:rsidRDefault="00D01913" w:rsidP="00D76D8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01913" w:rsidRPr="006B2FDD" w14:paraId="08789143" w14:textId="77777777" w:rsidTr="00A75B82">
        <w:trPr>
          <w:trHeight w:val="371"/>
        </w:trPr>
        <w:tc>
          <w:tcPr>
            <w:tcW w:w="7366" w:type="dxa"/>
            <w:vAlign w:val="center"/>
          </w:tcPr>
          <w:p w14:paraId="2612405D" w14:textId="77777777" w:rsidR="00D01913" w:rsidRPr="006B2FDD" w:rsidRDefault="00D01913" w:rsidP="00D76D8D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Легкость отела</w:t>
            </w:r>
          </w:p>
        </w:tc>
        <w:tc>
          <w:tcPr>
            <w:tcW w:w="1985" w:type="dxa"/>
            <w:vAlign w:val="center"/>
          </w:tcPr>
          <w:p w14:paraId="253BF6D2" w14:textId="77777777" w:rsidR="00D01913" w:rsidRPr="006B2FDD" w:rsidRDefault="00D01913" w:rsidP="00D76D8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828A3" w:rsidRPr="006B2FDD" w14:paraId="40DA9143" w14:textId="77777777" w:rsidTr="00A75B82">
        <w:trPr>
          <w:trHeight w:val="371"/>
        </w:trPr>
        <w:tc>
          <w:tcPr>
            <w:tcW w:w="7366" w:type="dxa"/>
            <w:tcBorders>
              <w:bottom w:val="single" w:sz="4" w:space="0" w:color="auto"/>
            </w:tcBorders>
            <w:vAlign w:val="center"/>
          </w:tcPr>
          <w:p w14:paraId="6CFFDD71" w14:textId="55B3A739" w:rsidR="004828A3" w:rsidRPr="006B2FDD" w:rsidRDefault="004828A3" w:rsidP="00D76D8D">
            <w:pPr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Дополнительный вариант _____________________________________</w:t>
            </w:r>
          </w:p>
        </w:tc>
        <w:tc>
          <w:tcPr>
            <w:tcW w:w="1985" w:type="dxa"/>
            <w:vAlign w:val="center"/>
          </w:tcPr>
          <w:p w14:paraId="2EDF1FFA" w14:textId="77777777" w:rsidR="004828A3" w:rsidRPr="006B2FDD" w:rsidRDefault="004828A3" w:rsidP="00D76D8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828A3" w:rsidRPr="006B2FDD" w14:paraId="253C6775" w14:textId="77777777" w:rsidTr="00A75B82">
        <w:trPr>
          <w:trHeight w:val="371"/>
        </w:trPr>
        <w:tc>
          <w:tcPr>
            <w:tcW w:w="736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8F1F6A" w14:textId="77777777" w:rsidR="004828A3" w:rsidRPr="006B2FDD" w:rsidRDefault="004828A3" w:rsidP="00D76D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51B4EEDD" w14:textId="549CFB9F" w:rsidR="004828A3" w:rsidRPr="006B2FDD" w:rsidRDefault="004828A3" w:rsidP="00D76D8D">
            <w:pPr>
              <w:jc w:val="center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100</w:t>
            </w:r>
            <w:r w:rsidRPr="006B2FDD">
              <w:rPr>
                <w:rFonts w:asciiTheme="minorHAnsi" w:hAnsiTheme="minorHAnsi" w:cstheme="minorHAnsi"/>
              </w:rPr>
              <w:t>%</w:t>
            </w:r>
          </w:p>
        </w:tc>
      </w:tr>
    </w:tbl>
    <w:p w14:paraId="20FE93CA" w14:textId="57D8F17F" w:rsidR="00B762D5" w:rsidRDefault="00B762D5">
      <w:pPr>
        <w:rPr>
          <w:rFonts w:asciiTheme="minorHAnsi" w:hAnsiTheme="minorHAnsi" w:cstheme="minorHAnsi"/>
          <w:b/>
          <w:bCs/>
        </w:rPr>
      </w:pPr>
    </w:p>
    <w:p w14:paraId="470E8F2A" w14:textId="28919613" w:rsidR="00B308B3" w:rsidRPr="006B2FDD" w:rsidRDefault="002E027F" w:rsidP="00BB6B55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 xml:space="preserve">Почему </w:t>
      </w:r>
      <w:r w:rsidR="00BB6B55" w:rsidRPr="006B2FDD">
        <w:rPr>
          <w:rFonts w:cstheme="minorHAnsi"/>
          <w:b/>
          <w:bCs/>
        </w:rPr>
        <w:t>Вы расставили приоритеты в блоке «Здоровье» таким образом?</w:t>
      </w:r>
    </w:p>
    <w:p w14:paraId="14972A4F" w14:textId="77777777" w:rsidR="00B308B3" w:rsidRPr="006B2FDD" w:rsidRDefault="00B308B3" w:rsidP="00B308B3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308B3" w:rsidRPr="006B2FDD" w14:paraId="31BE70EF" w14:textId="77777777" w:rsidTr="006D623B">
        <w:tc>
          <w:tcPr>
            <w:tcW w:w="9345" w:type="dxa"/>
          </w:tcPr>
          <w:p w14:paraId="17214AEF" w14:textId="77777777" w:rsidR="00B308B3" w:rsidRDefault="00B308B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23C18864" w14:textId="77777777" w:rsid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7DFFFAF3" w14:textId="77777777" w:rsid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42BABCA7" w14:textId="77777777" w:rsid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1CEB24A2" w14:textId="77777777" w:rsid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4EA03AE5" w14:textId="77777777" w:rsidR="0023400E" w:rsidRDefault="0023400E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063EC955" w14:textId="77777777" w:rsidR="003B4723" w:rsidRPr="006B2FDD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C97808" w14:textId="77777777" w:rsidR="00B308B3" w:rsidRPr="00143B09" w:rsidRDefault="00B308B3" w:rsidP="00D76D8D">
      <w:pPr>
        <w:jc w:val="both"/>
        <w:rPr>
          <w:rFonts w:asciiTheme="minorHAnsi" w:hAnsiTheme="minorHAnsi" w:cstheme="minorHAnsi"/>
        </w:rPr>
      </w:pPr>
    </w:p>
    <w:p w14:paraId="4174E52A" w14:textId="3D18CE15" w:rsidR="008E447D" w:rsidRDefault="008E447D" w:rsidP="009444E4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Какие экстерьерные признаки коров Вы хотели бы улучшить стаде?</w:t>
      </w:r>
    </w:p>
    <w:p w14:paraId="291AA743" w14:textId="77777777" w:rsidR="003B4723" w:rsidRPr="003B4723" w:rsidRDefault="003B4723" w:rsidP="003B4723">
      <w:pPr>
        <w:jc w:val="both"/>
        <w:rPr>
          <w:rFonts w:cstheme="minorHAnsi"/>
          <w:b/>
          <w:bCs/>
        </w:rPr>
      </w:pPr>
    </w:p>
    <w:p w14:paraId="5193946D" w14:textId="77777777" w:rsidR="0023400E" w:rsidRDefault="0023400E" w:rsidP="0023400E">
      <w:pPr>
        <w:jc w:val="both"/>
        <w:rPr>
          <w:rFonts w:cstheme="minorHAnsi"/>
        </w:rPr>
      </w:pPr>
    </w:p>
    <w:p w14:paraId="079E7A31" w14:textId="124DA76A" w:rsidR="00976F64" w:rsidRDefault="00976F64" w:rsidP="00976F64">
      <w:pPr>
        <w:pStyle w:val="a3"/>
        <w:numPr>
          <w:ilvl w:val="1"/>
          <w:numId w:val="9"/>
        </w:numPr>
        <w:ind w:left="1560" w:hanging="426"/>
        <w:jc w:val="both"/>
        <w:rPr>
          <w:rFonts w:cstheme="minorHAnsi"/>
        </w:rPr>
      </w:pPr>
      <w:r w:rsidRPr="00976F64">
        <w:rPr>
          <w:rFonts w:cstheme="minorHAnsi"/>
        </w:rPr>
        <w:t xml:space="preserve">Назначьте каждому признаку приоритет, присвоив ему порядковый номер о 1 до 5, где N 1 - </w:t>
      </w:r>
      <w:r>
        <w:rPr>
          <w:rFonts w:cstheme="minorHAnsi"/>
        </w:rPr>
        <w:t>получит</w:t>
      </w:r>
      <w:r w:rsidRPr="00976F64">
        <w:rPr>
          <w:rFonts w:cstheme="minorHAnsi"/>
        </w:rPr>
        <w:t xml:space="preserve"> самый важный для вас признак</w:t>
      </w:r>
    </w:p>
    <w:p w14:paraId="6BF464CD" w14:textId="77777777" w:rsidR="00976F64" w:rsidRPr="0023400E" w:rsidRDefault="00976F64" w:rsidP="0023400E">
      <w:pPr>
        <w:jc w:val="both"/>
        <w:rPr>
          <w:rFonts w:cstheme="minorHAnsi"/>
        </w:rPr>
      </w:pPr>
    </w:p>
    <w:p w14:paraId="35714FCC" w14:textId="6999FC0B" w:rsidR="003B4723" w:rsidRPr="00DC10B5" w:rsidRDefault="003B4723" w:rsidP="00A16AD5">
      <w:pPr>
        <w:pStyle w:val="a3"/>
        <w:numPr>
          <w:ilvl w:val="1"/>
          <w:numId w:val="9"/>
        </w:numPr>
        <w:ind w:left="1560" w:hanging="426"/>
        <w:jc w:val="both"/>
        <w:rPr>
          <w:rFonts w:cstheme="minorHAnsi"/>
        </w:rPr>
      </w:pPr>
      <w:r>
        <w:rPr>
          <w:rFonts w:cstheme="minorHAnsi"/>
        </w:rPr>
        <w:t>Дайте комментарий</w:t>
      </w:r>
      <w:r w:rsidR="005272B7">
        <w:rPr>
          <w:rFonts w:cstheme="minorHAnsi"/>
        </w:rPr>
        <w:t>,</w:t>
      </w:r>
      <w:r>
        <w:rPr>
          <w:rFonts w:cstheme="minorHAnsi"/>
        </w:rPr>
        <w:t xml:space="preserve"> что для </w:t>
      </w:r>
      <w:r w:rsidR="006F5902">
        <w:rPr>
          <w:rFonts w:cstheme="minorHAnsi"/>
        </w:rPr>
        <w:t>В</w:t>
      </w:r>
      <w:r>
        <w:rPr>
          <w:rFonts w:cstheme="minorHAnsi"/>
        </w:rPr>
        <w:t>ас важно в каждом групповом экстерьерном признаке</w:t>
      </w:r>
    </w:p>
    <w:p w14:paraId="3C88569F" w14:textId="77777777" w:rsidR="008E447D" w:rsidRDefault="008E447D" w:rsidP="008E447D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530"/>
      </w:tblGrid>
      <w:tr w:rsidR="00DC10B5" w14:paraId="7896F85F" w14:textId="77777777" w:rsidTr="00D86047">
        <w:tc>
          <w:tcPr>
            <w:tcW w:w="3539" w:type="dxa"/>
            <w:vAlign w:val="center"/>
          </w:tcPr>
          <w:p w14:paraId="0BBE6330" w14:textId="7B81D855" w:rsidR="00DC10B5" w:rsidRPr="00DC10B5" w:rsidRDefault="00DC10B5" w:rsidP="007638C1">
            <w:pPr>
              <w:rPr>
                <w:rFonts w:asciiTheme="minorHAnsi" w:hAnsiTheme="minorHAnsi" w:cstheme="minorHAnsi"/>
                <w:b/>
                <w:bCs/>
              </w:rPr>
            </w:pPr>
            <w:r w:rsidRPr="00DC10B5">
              <w:rPr>
                <w:rFonts w:asciiTheme="minorHAnsi" w:hAnsiTheme="minorHAnsi" w:cstheme="minorHAnsi"/>
                <w:b/>
                <w:bCs/>
              </w:rPr>
              <w:t>Признак в блоке «Экстерьер»</w:t>
            </w:r>
            <w:r w:rsidR="0075357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276" w:type="dxa"/>
            <w:vAlign w:val="center"/>
          </w:tcPr>
          <w:p w14:paraId="7BB5D877" w14:textId="77777777" w:rsidR="0075357F" w:rsidRDefault="00DC10B5" w:rsidP="007638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0B5">
              <w:rPr>
                <w:rFonts w:asciiTheme="minorHAnsi" w:hAnsiTheme="minorHAnsi" w:cstheme="minorHAnsi"/>
                <w:b/>
                <w:bCs/>
              </w:rPr>
              <w:t>Важность</w:t>
            </w:r>
          </w:p>
          <w:p w14:paraId="21EFEE93" w14:textId="422760B5" w:rsidR="00DC10B5" w:rsidRPr="00DC10B5" w:rsidRDefault="00DC10B5" w:rsidP="007638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C10B5">
              <w:rPr>
                <w:rFonts w:asciiTheme="minorHAnsi" w:hAnsiTheme="minorHAnsi" w:cstheme="minorHAnsi"/>
                <w:b/>
                <w:bCs/>
              </w:rPr>
              <w:t>(от 1 до 5)</w:t>
            </w:r>
          </w:p>
        </w:tc>
        <w:tc>
          <w:tcPr>
            <w:tcW w:w="4530" w:type="dxa"/>
            <w:vAlign w:val="center"/>
          </w:tcPr>
          <w:p w14:paraId="0CA0317B" w14:textId="5E2BC74A" w:rsidR="00DC10B5" w:rsidRPr="003B4723" w:rsidRDefault="003B4723" w:rsidP="007638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B4723">
              <w:rPr>
                <w:rFonts w:asciiTheme="minorHAnsi" w:hAnsiTheme="minorHAnsi" w:cstheme="minorHAnsi"/>
                <w:b/>
                <w:bCs/>
              </w:rPr>
              <w:t>Комментарий</w:t>
            </w:r>
          </w:p>
        </w:tc>
      </w:tr>
      <w:tr w:rsidR="00DC10B5" w14:paraId="3CF4F273" w14:textId="77777777" w:rsidTr="00D86047">
        <w:trPr>
          <w:trHeight w:val="386"/>
        </w:trPr>
        <w:tc>
          <w:tcPr>
            <w:tcW w:w="3539" w:type="dxa"/>
            <w:vAlign w:val="center"/>
          </w:tcPr>
          <w:p w14:paraId="52C359A9" w14:textId="6286DC90" w:rsidR="00DC10B5" w:rsidRDefault="00DC10B5" w:rsidP="007638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Вымя</w:t>
            </w:r>
          </w:p>
        </w:tc>
        <w:tc>
          <w:tcPr>
            <w:tcW w:w="1276" w:type="dxa"/>
            <w:vAlign w:val="center"/>
          </w:tcPr>
          <w:p w14:paraId="2B5379B1" w14:textId="77777777" w:rsidR="00DC10B5" w:rsidRDefault="00DC10B5" w:rsidP="00D860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vAlign w:val="center"/>
          </w:tcPr>
          <w:p w14:paraId="3C705836" w14:textId="77777777" w:rsidR="00DC10B5" w:rsidRDefault="00DC10B5" w:rsidP="00D86047">
            <w:pPr>
              <w:rPr>
                <w:rFonts w:asciiTheme="minorHAnsi" w:hAnsiTheme="minorHAnsi" w:cstheme="minorHAnsi"/>
              </w:rPr>
            </w:pPr>
          </w:p>
        </w:tc>
      </w:tr>
      <w:tr w:rsidR="00DC10B5" w14:paraId="6AB9EE7F" w14:textId="77777777" w:rsidTr="00D86047">
        <w:trPr>
          <w:trHeight w:val="386"/>
        </w:trPr>
        <w:tc>
          <w:tcPr>
            <w:tcW w:w="3539" w:type="dxa"/>
            <w:vAlign w:val="center"/>
          </w:tcPr>
          <w:p w14:paraId="1C05EFA9" w14:textId="0B38497A" w:rsidR="00DC10B5" w:rsidRDefault="003B4723" w:rsidP="007638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Ноги</w:t>
            </w:r>
          </w:p>
        </w:tc>
        <w:tc>
          <w:tcPr>
            <w:tcW w:w="1276" w:type="dxa"/>
            <w:vAlign w:val="center"/>
          </w:tcPr>
          <w:p w14:paraId="2AC7DD9E" w14:textId="77777777" w:rsidR="00DC10B5" w:rsidRDefault="00DC10B5" w:rsidP="00D860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vAlign w:val="center"/>
          </w:tcPr>
          <w:p w14:paraId="508DCB37" w14:textId="77777777" w:rsidR="00DC10B5" w:rsidRDefault="00DC10B5" w:rsidP="00D86047">
            <w:pPr>
              <w:rPr>
                <w:rFonts w:asciiTheme="minorHAnsi" w:hAnsiTheme="minorHAnsi" w:cstheme="minorHAnsi"/>
              </w:rPr>
            </w:pPr>
          </w:p>
        </w:tc>
      </w:tr>
      <w:tr w:rsidR="00DC10B5" w14:paraId="2947E69E" w14:textId="77777777" w:rsidTr="00D86047">
        <w:trPr>
          <w:trHeight w:val="386"/>
        </w:trPr>
        <w:tc>
          <w:tcPr>
            <w:tcW w:w="3539" w:type="dxa"/>
            <w:vAlign w:val="center"/>
          </w:tcPr>
          <w:p w14:paraId="79FF5F17" w14:textId="7ADBA547" w:rsidR="00DC10B5" w:rsidRDefault="003B4723" w:rsidP="007638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Рост</w:t>
            </w:r>
          </w:p>
        </w:tc>
        <w:tc>
          <w:tcPr>
            <w:tcW w:w="1276" w:type="dxa"/>
            <w:vAlign w:val="center"/>
          </w:tcPr>
          <w:p w14:paraId="54EFF735" w14:textId="77777777" w:rsidR="00DC10B5" w:rsidRDefault="00DC10B5" w:rsidP="00D860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vAlign w:val="center"/>
          </w:tcPr>
          <w:p w14:paraId="14EB7DDB" w14:textId="77777777" w:rsidR="00DC10B5" w:rsidRDefault="00DC10B5" w:rsidP="00D86047">
            <w:pPr>
              <w:rPr>
                <w:rFonts w:asciiTheme="minorHAnsi" w:hAnsiTheme="minorHAnsi" w:cstheme="minorHAnsi"/>
              </w:rPr>
            </w:pPr>
          </w:p>
        </w:tc>
      </w:tr>
      <w:tr w:rsidR="00DC10B5" w14:paraId="523FF997" w14:textId="77777777" w:rsidTr="00D86047">
        <w:trPr>
          <w:trHeight w:val="386"/>
        </w:trPr>
        <w:tc>
          <w:tcPr>
            <w:tcW w:w="3539" w:type="dxa"/>
            <w:vAlign w:val="center"/>
          </w:tcPr>
          <w:p w14:paraId="46670DBF" w14:textId="75A8EC4E" w:rsidR="00DC10B5" w:rsidRDefault="00E03874" w:rsidP="007638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Размеры животного</w:t>
            </w:r>
          </w:p>
        </w:tc>
        <w:tc>
          <w:tcPr>
            <w:tcW w:w="1276" w:type="dxa"/>
            <w:vAlign w:val="center"/>
          </w:tcPr>
          <w:p w14:paraId="7A8723C3" w14:textId="77777777" w:rsidR="00DC10B5" w:rsidRDefault="00DC10B5" w:rsidP="00D860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vAlign w:val="center"/>
          </w:tcPr>
          <w:p w14:paraId="2D73E5B4" w14:textId="77777777" w:rsidR="00DC10B5" w:rsidRDefault="00DC10B5" w:rsidP="00D86047">
            <w:pPr>
              <w:rPr>
                <w:rFonts w:asciiTheme="minorHAnsi" w:hAnsiTheme="minorHAnsi" w:cstheme="minorHAnsi"/>
              </w:rPr>
            </w:pPr>
          </w:p>
        </w:tc>
      </w:tr>
      <w:tr w:rsidR="003B4723" w14:paraId="26EF0D2C" w14:textId="77777777" w:rsidTr="00D86047">
        <w:trPr>
          <w:trHeight w:val="794"/>
        </w:trPr>
        <w:tc>
          <w:tcPr>
            <w:tcW w:w="3539" w:type="dxa"/>
          </w:tcPr>
          <w:p w14:paraId="03009E34" w14:textId="50EDA03F" w:rsidR="003B4723" w:rsidRDefault="00694194" w:rsidP="00D860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Ваш вариант </w:t>
            </w:r>
            <w:r w:rsidR="00D86047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_______________</w:t>
            </w:r>
          </w:p>
          <w:p w14:paraId="01B9F8EB" w14:textId="47297750" w:rsidR="00D86047" w:rsidRDefault="00D86047" w:rsidP="00D860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1276" w:type="dxa"/>
            <w:vAlign w:val="center"/>
          </w:tcPr>
          <w:p w14:paraId="568EF116" w14:textId="77777777" w:rsidR="003B4723" w:rsidRDefault="003B4723" w:rsidP="00D860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  <w:vAlign w:val="center"/>
          </w:tcPr>
          <w:p w14:paraId="44C3CF28" w14:textId="77777777" w:rsidR="003B4723" w:rsidRDefault="003B4723" w:rsidP="00D86047">
            <w:pPr>
              <w:rPr>
                <w:rFonts w:asciiTheme="minorHAnsi" w:hAnsiTheme="minorHAnsi" w:cstheme="minorHAnsi"/>
              </w:rPr>
            </w:pPr>
          </w:p>
        </w:tc>
      </w:tr>
    </w:tbl>
    <w:p w14:paraId="7D23544D" w14:textId="22807A12" w:rsidR="00685C14" w:rsidRDefault="00685C14" w:rsidP="008E447D">
      <w:pPr>
        <w:jc w:val="both"/>
        <w:rPr>
          <w:rFonts w:asciiTheme="minorHAnsi" w:hAnsiTheme="minorHAnsi" w:cstheme="minorHAnsi"/>
        </w:rPr>
      </w:pPr>
    </w:p>
    <w:p w14:paraId="35D7C235" w14:textId="77777777" w:rsidR="00685C14" w:rsidRDefault="00685C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B17FE38" w14:textId="77777777" w:rsidR="00FB0523" w:rsidRPr="006B2FDD" w:rsidRDefault="00FB0523" w:rsidP="008E447D">
      <w:pPr>
        <w:jc w:val="both"/>
        <w:rPr>
          <w:rFonts w:asciiTheme="minorHAnsi" w:hAnsiTheme="minorHAnsi" w:cstheme="minorHAnsi"/>
        </w:rPr>
      </w:pPr>
    </w:p>
    <w:p w14:paraId="41502707" w14:textId="003EFE10" w:rsidR="006822F2" w:rsidRPr="006B2FDD" w:rsidRDefault="00874D8E" w:rsidP="00867F36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Какое направление селекции наиболее актуально для Вашего стада</w:t>
      </w:r>
      <w:r w:rsidR="006822F2" w:rsidRPr="006B2FDD">
        <w:rPr>
          <w:rFonts w:cstheme="minorHAnsi"/>
          <w:b/>
          <w:bCs/>
        </w:rPr>
        <w:t>?</w:t>
      </w:r>
    </w:p>
    <w:p w14:paraId="65095370" w14:textId="77777777" w:rsidR="006822F2" w:rsidRPr="006B2FDD" w:rsidRDefault="006822F2" w:rsidP="006822F2">
      <w:pPr>
        <w:jc w:val="both"/>
        <w:rPr>
          <w:rFonts w:asciiTheme="minorHAnsi" w:hAnsiTheme="minorHAnsi" w:cstheme="minorHAnsi"/>
          <w:b/>
          <w:bCs/>
        </w:rPr>
      </w:pPr>
    </w:p>
    <w:p w14:paraId="75F62C87" w14:textId="17D51813" w:rsidR="00874D8E" w:rsidRPr="006B2FDD" w:rsidRDefault="00B75E07" w:rsidP="006822F2">
      <w:pPr>
        <w:jc w:val="both"/>
        <w:rPr>
          <w:rFonts w:asciiTheme="minorHAnsi" w:hAnsiTheme="minorHAnsi" w:cstheme="minorHAnsi"/>
        </w:rPr>
      </w:pPr>
      <w:r w:rsidRPr="006B2FDD">
        <w:rPr>
          <w:rFonts w:asciiTheme="minorHAnsi" w:hAnsiTheme="minorHAnsi" w:cstheme="minorHAnsi"/>
        </w:rPr>
        <w:t>Итоговая сумма (Продуктивность + Здоровье + Экстерьер должны составлять 100 %</w:t>
      </w:r>
      <w:r w:rsidR="00865EBA" w:rsidRPr="006B2FDD">
        <w:rPr>
          <w:rFonts w:asciiTheme="minorHAnsi" w:hAnsiTheme="minorHAnsi" w:cstheme="minorHAnsi"/>
        </w:rPr>
        <w:t>)</w:t>
      </w:r>
      <w:r w:rsidRPr="006B2FDD">
        <w:rPr>
          <w:rFonts w:asciiTheme="minorHAnsi" w:hAnsiTheme="minorHAnsi" w:cstheme="minorHAnsi"/>
        </w:rPr>
        <w:t>:</w:t>
      </w:r>
    </w:p>
    <w:p w14:paraId="7C38998E" w14:textId="4603D15F" w:rsidR="00B75E07" w:rsidRPr="006B2FDD" w:rsidRDefault="00B75E07" w:rsidP="00B75E07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8"/>
        <w:gridCol w:w="2269"/>
        <w:gridCol w:w="1612"/>
        <w:gridCol w:w="1981"/>
        <w:gridCol w:w="1755"/>
      </w:tblGrid>
      <w:tr w:rsidR="00B75E07" w:rsidRPr="006B2FDD" w14:paraId="49569631" w14:textId="6E0E177D" w:rsidTr="006822F2">
        <w:trPr>
          <w:trHeight w:val="284"/>
        </w:trPr>
        <w:tc>
          <w:tcPr>
            <w:tcW w:w="1728" w:type="dxa"/>
            <w:tcBorders>
              <w:bottom w:val="single" w:sz="4" w:space="0" w:color="auto"/>
            </w:tcBorders>
          </w:tcPr>
          <w:p w14:paraId="4FF1E089" w14:textId="1A441CE1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Варианты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FC1250E" w14:textId="796FC552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Продуктивность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1FB74954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Здоровье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584DAAE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Экстерьер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2DA7FA37" w14:textId="7C6C9FD8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B2FDD">
              <w:rPr>
                <w:rFonts w:asciiTheme="minorHAnsi" w:hAnsiTheme="minorHAnsi" w:cstheme="minorHAnsi"/>
                <w:b/>
                <w:bCs/>
              </w:rPr>
              <w:t>Ваш ответ (+)</w:t>
            </w:r>
          </w:p>
        </w:tc>
      </w:tr>
      <w:tr w:rsidR="00B75E07" w:rsidRPr="006B2FDD" w14:paraId="5638D0DD" w14:textId="2036E7B9" w:rsidTr="00693F4C">
        <w:trPr>
          <w:trHeight w:val="293"/>
        </w:trPr>
        <w:tc>
          <w:tcPr>
            <w:tcW w:w="1728" w:type="dxa"/>
            <w:shd w:val="clear" w:color="auto" w:fill="auto"/>
          </w:tcPr>
          <w:p w14:paraId="63468015" w14:textId="56962E29" w:rsidR="00B75E07" w:rsidRPr="006B2FDD" w:rsidRDefault="00B75E07" w:rsidP="00B75E07">
            <w:pPr>
              <w:jc w:val="center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19CCBBA2" w14:textId="0D3FCA74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 xml:space="preserve">46 </w:t>
            </w:r>
            <w:r w:rsidRPr="006B2FDD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612" w:type="dxa"/>
            <w:shd w:val="clear" w:color="auto" w:fill="auto"/>
          </w:tcPr>
          <w:p w14:paraId="5E46E38E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28</w:t>
            </w:r>
            <w:r w:rsidRPr="006B2FDD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981" w:type="dxa"/>
            <w:shd w:val="clear" w:color="auto" w:fill="auto"/>
          </w:tcPr>
          <w:p w14:paraId="6094B725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26%</w:t>
            </w:r>
          </w:p>
        </w:tc>
        <w:tc>
          <w:tcPr>
            <w:tcW w:w="1755" w:type="dxa"/>
            <w:shd w:val="clear" w:color="auto" w:fill="auto"/>
          </w:tcPr>
          <w:p w14:paraId="75647294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75E07" w:rsidRPr="006B2FDD" w14:paraId="22A20BD0" w14:textId="298C97D2" w:rsidTr="00693F4C">
        <w:trPr>
          <w:trHeight w:val="284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6EDB93" w14:textId="5A75CF68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CB187F9" w14:textId="22AC8B75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49 %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BA458F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48%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0B3A39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3%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1A9171A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75E07" w:rsidRPr="006B2FDD" w14:paraId="759A52A6" w14:textId="1EE802AF" w:rsidTr="00693F4C">
        <w:trPr>
          <w:trHeight w:val="284"/>
        </w:trPr>
        <w:tc>
          <w:tcPr>
            <w:tcW w:w="1728" w:type="dxa"/>
            <w:shd w:val="clear" w:color="auto" w:fill="auto"/>
          </w:tcPr>
          <w:p w14:paraId="06BB9964" w14:textId="74A2B3ED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3DABEF59" w14:textId="47EA6899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60 %</w:t>
            </w:r>
          </w:p>
        </w:tc>
        <w:tc>
          <w:tcPr>
            <w:tcW w:w="1612" w:type="dxa"/>
            <w:shd w:val="clear" w:color="auto" w:fill="auto"/>
          </w:tcPr>
          <w:p w14:paraId="0809F96F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40%</w:t>
            </w:r>
          </w:p>
        </w:tc>
        <w:tc>
          <w:tcPr>
            <w:tcW w:w="1981" w:type="dxa"/>
            <w:shd w:val="clear" w:color="auto" w:fill="auto"/>
          </w:tcPr>
          <w:p w14:paraId="01B2D179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0%</w:t>
            </w:r>
          </w:p>
        </w:tc>
        <w:tc>
          <w:tcPr>
            <w:tcW w:w="1755" w:type="dxa"/>
            <w:shd w:val="clear" w:color="auto" w:fill="auto"/>
          </w:tcPr>
          <w:p w14:paraId="45BBBCEE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75E07" w:rsidRPr="006B2FDD" w14:paraId="38516FE0" w14:textId="4E4BC9A1" w:rsidTr="00693F4C">
        <w:trPr>
          <w:trHeight w:val="284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23E822" w14:textId="20DD8190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C61B333" w14:textId="65F842B4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</w:rPr>
              <w:t>33</w:t>
            </w:r>
            <w:r w:rsidRPr="006B2FDD">
              <w:rPr>
                <w:rFonts w:asciiTheme="minorHAnsi" w:hAnsiTheme="minorHAnsi" w:cstheme="minorHAnsi"/>
                <w:lang w:val="en-US"/>
              </w:rPr>
              <w:t xml:space="preserve"> %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247FFA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>33 %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4E4223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6B2FDD">
              <w:rPr>
                <w:rFonts w:asciiTheme="minorHAnsi" w:hAnsiTheme="minorHAnsi" w:cstheme="minorHAnsi"/>
                <w:lang w:val="en-US"/>
              </w:rPr>
              <w:t xml:space="preserve">33% 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31727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75E07" w:rsidRPr="006B2FDD" w14:paraId="406DEB27" w14:textId="5C1C220F" w:rsidTr="00693F4C">
        <w:trPr>
          <w:trHeight w:val="293"/>
        </w:trPr>
        <w:tc>
          <w:tcPr>
            <w:tcW w:w="1728" w:type="dxa"/>
            <w:shd w:val="clear" w:color="auto" w:fill="auto"/>
          </w:tcPr>
          <w:p w14:paraId="4B38BDF2" w14:textId="6CC02B88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</w:rPr>
            </w:pPr>
            <w:r w:rsidRPr="006B2FD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273DA3D7" w14:textId="743AF68E" w:rsidR="00B75E07" w:rsidRPr="006B2FDD" w:rsidRDefault="003B4723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___</w:t>
            </w:r>
            <w:r w:rsidR="00B75E07" w:rsidRPr="006B2FDD">
              <w:rPr>
                <w:rFonts w:asciiTheme="minorHAnsi" w:hAnsiTheme="minorHAnsi" w:cstheme="minorHAnsi"/>
              </w:rPr>
              <w:t xml:space="preserve"> </w:t>
            </w:r>
            <w:r w:rsidR="00B75E07" w:rsidRPr="006B2FDD">
              <w:rPr>
                <w:rFonts w:asciiTheme="minorHAnsi" w:hAnsiTheme="minorHAnsi" w:cstheme="minorHAnsi"/>
                <w:lang w:val="en-US"/>
              </w:rPr>
              <w:t>%</w:t>
            </w:r>
          </w:p>
        </w:tc>
        <w:tc>
          <w:tcPr>
            <w:tcW w:w="1612" w:type="dxa"/>
            <w:shd w:val="clear" w:color="auto" w:fill="auto"/>
          </w:tcPr>
          <w:p w14:paraId="02C3432E" w14:textId="4C8EC62A" w:rsidR="00B75E07" w:rsidRPr="006B2FDD" w:rsidRDefault="003B4723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___</w:t>
            </w:r>
            <w:r w:rsidR="00B75E07" w:rsidRPr="006B2FDD">
              <w:rPr>
                <w:rFonts w:asciiTheme="minorHAnsi" w:hAnsiTheme="minorHAnsi" w:cstheme="minorHAnsi"/>
                <w:lang w:val="en-US"/>
              </w:rPr>
              <w:t xml:space="preserve"> %</w:t>
            </w:r>
          </w:p>
        </w:tc>
        <w:tc>
          <w:tcPr>
            <w:tcW w:w="1981" w:type="dxa"/>
            <w:shd w:val="clear" w:color="auto" w:fill="auto"/>
          </w:tcPr>
          <w:p w14:paraId="17F4E78C" w14:textId="2A9AD960" w:rsidR="00B75E07" w:rsidRPr="006B2FDD" w:rsidRDefault="003B4723" w:rsidP="000B4CE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</w:t>
            </w:r>
            <w:r w:rsidR="00B75E07" w:rsidRPr="006B2FDD">
              <w:rPr>
                <w:rFonts w:asciiTheme="minorHAnsi" w:hAnsiTheme="minorHAnsi" w:cstheme="minorHAnsi"/>
                <w:lang w:val="en-US"/>
              </w:rPr>
              <w:t xml:space="preserve"> %</w:t>
            </w:r>
          </w:p>
        </w:tc>
        <w:tc>
          <w:tcPr>
            <w:tcW w:w="1755" w:type="dxa"/>
            <w:shd w:val="clear" w:color="auto" w:fill="auto"/>
          </w:tcPr>
          <w:p w14:paraId="3E53930F" w14:textId="77777777" w:rsidR="00B75E07" w:rsidRPr="006B2FDD" w:rsidRDefault="00B75E07" w:rsidP="000B4CE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B83F0FF" w14:textId="77777777" w:rsidR="00B75E07" w:rsidRPr="006B2FDD" w:rsidRDefault="00B75E07" w:rsidP="00B75E07">
      <w:pPr>
        <w:jc w:val="both"/>
        <w:rPr>
          <w:rFonts w:asciiTheme="minorHAnsi" w:hAnsiTheme="minorHAnsi" w:cstheme="minorHAnsi"/>
        </w:rPr>
      </w:pPr>
    </w:p>
    <w:p w14:paraId="76FF3511" w14:textId="16034250" w:rsidR="00537418" w:rsidRPr="006B2FDD" w:rsidRDefault="00537418" w:rsidP="00867F36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 xml:space="preserve">Почему </w:t>
      </w:r>
      <w:r w:rsidR="006C477E" w:rsidRPr="006B2FDD">
        <w:rPr>
          <w:rFonts w:cstheme="minorHAnsi"/>
          <w:b/>
          <w:bCs/>
        </w:rPr>
        <w:t>В</w:t>
      </w:r>
      <w:r w:rsidRPr="006B2FDD">
        <w:rPr>
          <w:rFonts w:cstheme="minorHAnsi"/>
          <w:b/>
          <w:bCs/>
        </w:rPr>
        <w:t>ы выбрали этот вариант в целом?</w:t>
      </w:r>
    </w:p>
    <w:p w14:paraId="37A3C9EF" w14:textId="77777777" w:rsidR="00537418" w:rsidRPr="006B2FDD" w:rsidRDefault="00537418" w:rsidP="00537418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37418" w:rsidRPr="006B2FDD" w14:paraId="43CC43EF" w14:textId="77777777" w:rsidTr="000B4CE2">
        <w:tc>
          <w:tcPr>
            <w:tcW w:w="9345" w:type="dxa"/>
          </w:tcPr>
          <w:p w14:paraId="55CA93AF" w14:textId="77777777" w:rsidR="00537418" w:rsidRDefault="00537418" w:rsidP="000B4CE2">
            <w:pPr>
              <w:jc w:val="both"/>
              <w:rPr>
                <w:rFonts w:asciiTheme="minorHAnsi" w:hAnsiTheme="minorHAnsi" w:cstheme="minorHAnsi"/>
              </w:rPr>
            </w:pPr>
          </w:p>
          <w:p w14:paraId="5EA64FCE" w14:textId="77777777" w:rsidR="003B4723" w:rsidRDefault="003B4723" w:rsidP="000B4CE2">
            <w:pPr>
              <w:jc w:val="both"/>
              <w:rPr>
                <w:rFonts w:asciiTheme="minorHAnsi" w:hAnsiTheme="minorHAnsi" w:cstheme="minorHAnsi"/>
              </w:rPr>
            </w:pPr>
          </w:p>
          <w:p w14:paraId="0392A2C1" w14:textId="77777777" w:rsidR="003B4723" w:rsidRDefault="003B4723" w:rsidP="000B4CE2">
            <w:pPr>
              <w:jc w:val="both"/>
              <w:rPr>
                <w:rFonts w:asciiTheme="minorHAnsi" w:hAnsiTheme="minorHAnsi" w:cstheme="minorHAnsi"/>
              </w:rPr>
            </w:pPr>
          </w:p>
          <w:p w14:paraId="132A57F4" w14:textId="77777777" w:rsidR="003B4723" w:rsidRDefault="003B4723" w:rsidP="000B4CE2">
            <w:pPr>
              <w:jc w:val="both"/>
              <w:rPr>
                <w:rFonts w:asciiTheme="minorHAnsi" w:hAnsiTheme="minorHAnsi" w:cstheme="minorHAnsi"/>
              </w:rPr>
            </w:pPr>
          </w:p>
          <w:p w14:paraId="0728C9CD" w14:textId="77777777" w:rsidR="003B4723" w:rsidRDefault="003B4723" w:rsidP="000B4CE2">
            <w:pPr>
              <w:jc w:val="both"/>
              <w:rPr>
                <w:rFonts w:asciiTheme="minorHAnsi" w:hAnsiTheme="minorHAnsi" w:cstheme="minorHAnsi"/>
              </w:rPr>
            </w:pPr>
          </w:p>
          <w:p w14:paraId="218699F0" w14:textId="77777777" w:rsidR="003B4723" w:rsidRPr="006B2FDD" w:rsidRDefault="003B4723" w:rsidP="000B4CE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E807AA" w14:textId="3142318A" w:rsidR="00DC1286" w:rsidRDefault="00DC1286">
      <w:pPr>
        <w:rPr>
          <w:rFonts w:asciiTheme="minorHAnsi" w:hAnsiTheme="minorHAnsi" w:cstheme="minorHAnsi"/>
        </w:rPr>
      </w:pPr>
    </w:p>
    <w:p w14:paraId="798F5EEF" w14:textId="77777777" w:rsidR="008E447D" w:rsidRPr="006B2FDD" w:rsidRDefault="008E447D" w:rsidP="00867F36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6B2FDD">
        <w:rPr>
          <w:rFonts w:cstheme="minorHAnsi"/>
          <w:b/>
          <w:bCs/>
        </w:rPr>
        <w:t>По каким критериям Вы выбираете племенной материал (быков) для Вашего стада (перечислите признаки)?</w:t>
      </w:r>
    </w:p>
    <w:p w14:paraId="0C39E127" w14:textId="77777777" w:rsidR="008E447D" w:rsidRPr="003B4723" w:rsidRDefault="008E447D" w:rsidP="008E447D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E447D" w:rsidRPr="003B4723" w14:paraId="63A2C42A" w14:textId="77777777" w:rsidTr="006D623B">
        <w:tc>
          <w:tcPr>
            <w:tcW w:w="9345" w:type="dxa"/>
          </w:tcPr>
          <w:p w14:paraId="2A87F91F" w14:textId="77777777" w:rsidR="008E447D" w:rsidRPr="003B4723" w:rsidRDefault="008E447D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1581B647" w14:textId="77777777" w:rsidR="003B4723" w:rsidRP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5CD68587" w14:textId="77777777" w:rsidR="003B4723" w:rsidRP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5E4626B9" w14:textId="77777777" w:rsidR="003B4723" w:rsidRP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27585FB0" w14:textId="77777777" w:rsidR="003B4723" w:rsidRP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  <w:p w14:paraId="237F3F0E" w14:textId="77777777" w:rsidR="003B4723" w:rsidRPr="003B4723" w:rsidRDefault="003B4723" w:rsidP="006D623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BDD74A" w14:textId="77777777" w:rsidR="003B4723" w:rsidRDefault="003B4723" w:rsidP="00CC6455">
      <w:pPr>
        <w:jc w:val="both"/>
        <w:rPr>
          <w:rFonts w:asciiTheme="minorHAnsi" w:hAnsiTheme="minorHAnsi" w:cstheme="minorHAnsi"/>
        </w:rPr>
      </w:pPr>
    </w:p>
    <w:p w14:paraId="4FEBEB8F" w14:textId="01ADFC7B" w:rsidR="00BB46FC" w:rsidRDefault="001D26EE" w:rsidP="00BB46FC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Формула расчета за сырое молоко при реализации </w:t>
      </w:r>
      <w:r w:rsidR="00167EFD">
        <w:rPr>
          <w:rFonts w:cstheme="minorHAnsi"/>
          <w:b/>
          <w:bCs/>
        </w:rPr>
        <w:t>переработчику</w:t>
      </w:r>
      <w:r w:rsidR="00BB46FC" w:rsidRPr="006B2FDD">
        <w:rPr>
          <w:rFonts w:cstheme="minorHAnsi"/>
          <w:b/>
          <w:bCs/>
        </w:rPr>
        <w:t>?</w:t>
      </w:r>
    </w:p>
    <w:p w14:paraId="5CC1D051" w14:textId="1D2974DF" w:rsidR="00167EFD" w:rsidRPr="006B2FDD" w:rsidRDefault="00167EFD" w:rsidP="00167EFD">
      <w:pPr>
        <w:pStyle w:val="a3"/>
        <w:ind w:left="1068"/>
        <w:jc w:val="both"/>
        <w:rPr>
          <w:rFonts w:cstheme="minorHAnsi"/>
          <w:b/>
          <w:bCs/>
        </w:rPr>
      </w:pPr>
      <w:r>
        <w:rPr>
          <w:rFonts w:cstheme="minorHAnsi"/>
        </w:rPr>
        <w:t>(</w:t>
      </w:r>
      <w:r w:rsidR="006C5B7C">
        <w:rPr>
          <w:rFonts w:cstheme="minorHAnsi"/>
        </w:rPr>
        <w:t>без указания базовой цены</w:t>
      </w:r>
      <w:r>
        <w:rPr>
          <w:rFonts w:cstheme="minorHAnsi"/>
        </w:rPr>
        <w:t>)</w:t>
      </w:r>
    </w:p>
    <w:p w14:paraId="16C4318E" w14:textId="77777777" w:rsidR="003B4723" w:rsidRDefault="003B4723" w:rsidP="00CC6455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7EFD" w14:paraId="56F47E67" w14:textId="77777777" w:rsidTr="00167EFD">
        <w:tc>
          <w:tcPr>
            <w:tcW w:w="9345" w:type="dxa"/>
          </w:tcPr>
          <w:p w14:paraId="73FE9CCE" w14:textId="77777777" w:rsidR="00167EFD" w:rsidRDefault="00167EFD" w:rsidP="00167EFD">
            <w:pPr>
              <w:jc w:val="both"/>
              <w:rPr>
                <w:rFonts w:asciiTheme="minorHAnsi" w:hAnsiTheme="minorHAnsi" w:cstheme="minorHAnsi"/>
              </w:rPr>
            </w:pPr>
          </w:p>
          <w:p w14:paraId="6ABA2C92" w14:textId="77777777" w:rsidR="00167EFD" w:rsidRDefault="00167EFD" w:rsidP="00167EFD">
            <w:pPr>
              <w:jc w:val="both"/>
              <w:rPr>
                <w:rFonts w:asciiTheme="minorHAnsi" w:hAnsiTheme="minorHAnsi" w:cstheme="minorHAnsi"/>
              </w:rPr>
            </w:pPr>
          </w:p>
          <w:p w14:paraId="3471E07C" w14:textId="77777777" w:rsidR="00167EFD" w:rsidRDefault="00167EFD" w:rsidP="00167EFD">
            <w:pPr>
              <w:jc w:val="both"/>
              <w:rPr>
                <w:rFonts w:asciiTheme="minorHAnsi" w:hAnsiTheme="minorHAnsi" w:cstheme="minorHAnsi"/>
              </w:rPr>
            </w:pPr>
          </w:p>
          <w:p w14:paraId="7DB9FA07" w14:textId="77777777" w:rsidR="00167EFD" w:rsidRDefault="00167EFD" w:rsidP="00167EFD">
            <w:pPr>
              <w:jc w:val="both"/>
              <w:rPr>
                <w:rFonts w:asciiTheme="minorHAnsi" w:hAnsiTheme="minorHAnsi" w:cstheme="minorHAnsi"/>
              </w:rPr>
            </w:pPr>
          </w:p>
          <w:p w14:paraId="0E4A26A8" w14:textId="77777777" w:rsidR="00167EFD" w:rsidRDefault="00167EFD" w:rsidP="00167EFD">
            <w:pPr>
              <w:jc w:val="both"/>
              <w:rPr>
                <w:rFonts w:asciiTheme="minorHAnsi" w:hAnsiTheme="minorHAnsi" w:cstheme="minorHAnsi"/>
              </w:rPr>
            </w:pPr>
          </w:p>
          <w:p w14:paraId="67C19EE3" w14:textId="77777777" w:rsidR="00167EFD" w:rsidRDefault="00167EFD" w:rsidP="00167EFD">
            <w:pPr>
              <w:jc w:val="both"/>
              <w:rPr>
                <w:rFonts w:asciiTheme="minorHAnsi" w:hAnsiTheme="minorHAnsi" w:cstheme="minorHAnsi"/>
              </w:rPr>
            </w:pPr>
          </w:p>
          <w:p w14:paraId="29B67007" w14:textId="77777777" w:rsidR="00167EFD" w:rsidRDefault="00167EFD" w:rsidP="00167EF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34B86ED" w14:textId="77777777" w:rsidR="009B7D0B" w:rsidRPr="003B4723" w:rsidRDefault="009B7D0B" w:rsidP="00CC6455">
      <w:pPr>
        <w:jc w:val="both"/>
        <w:rPr>
          <w:rFonts w:asciiTheme="minorHAnsi" w:hAnsiTheme="minorHAnsi" w:cstheme="minorHAnsi"/>
        </w:rPr>
      </w:pPr>
    </w:p>
    <w:p w14:paraId="1D878504" w14:textId="64FD1580" w:rsidR="00F16146" w:rsidRPr="003B4723" w:rsidRDefault="00F16146" w:rsidP="00F16146">
      <w:pPr>
        <w:ind w:firstLine="709"/>
        <w:jc w:val="center"/>
        <w:rPr>
          <w:rFonts w:asciiTheme="minorHAnsi" w:hAnsiTheme="minorHAnsi" w:cstheme="minorHAnsi"/>
          <w:b/>
          <w:bCs/>
        </w:rPr>
      </w:pPr>
      <w:r w:rsidRPr="003B4723">
        <w:rPr>
          <w:rFonts w:asciiTheme="minorHAnsi" w:hAnsiTheme="minorHAnsi" w:cstheme="minorHAnsi"/>
          <w:b/>
          <w:bCs/>
        </w:rPr>
        <w:t>БЛАГОДАРИМ ВАС ЗА УЧАСТИЕ В НАШЕМ ОПРОСЕ!</w:t>
      </w:r>
    </w:p>
    <w:p w14:paraId="62E7E279" w14:textId="486D9026" w:rsidR="00685C14" w:rsidRDefault="00685C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E3FCBFC" w14:textId="77777777" w:rsidR="00F16146" w:rsidRDefault="00F16146" w:rsidP="00CC6455">
      <w:pPr>
        <w:jc w:val="both"/>
        <w:rPr>
          <w:rFonts w:asciiTheme="minorHAnsi" w:hAnsiTheme="minorHAnsi" w:cstheme="minorHAnsi"/>
        </w:rPr>
      </w:pPr>
    </w:p>
    <w:p w14:paraId="2BFD2FD3" w14:textId="0CBCA96E" w:rsidR="009A249D" w:rsidRDefault="009A249D" w:rsidP="009A249D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Согласие на обработку персональный данных</w:t>
      </w:r>
    </w:p>
    <w:p w14:paraId="30D810D9" w14:textId="77777777" w:rsidR="009A249D" w:rsidRDefault="009A249D" w:rsidP="009A249D">
      <w:pPr>
        <w:jc w:val="both"/>
        <w:rPr>
          <w:rFonts w:cstheme="minorHAnsi"/>
          <w:b/>
          <w:bCs/>
        </w:rPr>
      </w:pPr>
    </w:p>
    <w:p w14:paraId="7C43B1B1" w14:textId="30021691" w:rsidR="00C66546" w:rsidRPr="007F07DE" w:rsidRDefault="00C66546" w:rsidP="00C66546">
      <w:pPr>
        <w:jc w:val="both"/>
        <w:rPr>
          <w:rFonts w:asciiTheme="minorHAnsi" w:hAnsiTheme="minorHAnsi" w:cstheme="minorHAnsi"/>
        </w:rPr>
      </w:pPr>
      <w:r w:rsidRPr="007F07DE">
        <w:rPr>
          <w:rFonts w:asciiTheme="minorHAnsi" w:hAnsiTheme="minorHAnsi" w:cstheme="minorHAnsi"/>
        </w:rPr>
        <w:t xml:space="preserve">Организатор </w:t>
      </w:r>
      <w:r>
        <w:rPr>
          <w:rFonts w:asciiTheme="minorHAnsi" w:hAnsiTheme="minorHAnsi" w:cstheme="minorHAnsi"/>
        </w:rPr>
        <w:t xml:space="preserve">опроса будет использовать Ваши персональные данные исключительно для контакта в рамках </w:t>
      </w:r>
      <w:r w:rsidR="00F85B85">
        <w:rPr>
          <w:rFonts w:asciiTheme="minorHAnsi" w:hAnsiTheme="minorHAnsi" w:cstheme="minorHAnsi"/>
        </w:rPr>
        <w:t>проводимого опроса</w:t>
      </w:r>
      <w:r>
        <w:rPr>
          <w:rFonts w:asciiTheme="minorHAnsi" w:hAnsiTheme="minorHAnsi" w:cstheme="minorHAnsi"/>
        </w:rPr>
        <w:t>.</w:t>
      </w:r>
    </w:p>
    <w:p w14:paraId="5967C028" w14:textId="77777777" w:rsidR="00C66546" w:rsidRDefault="00C66546" w:rsidP="009A249D">
      <w:pPr>
        <w:jc w:val="both"/>
        <w:rPr>
          <w:rFonts w:cstheme="minorHAnsi"/>
          <w:b/>
          <w:bCs/>
        </w:rPr>
      </w:pPr>
    </w:p>
    <w:p w14:paraId="7530960A" w14:textId="77777777" w:rsidR="009A249D" w:rsidRPr="00DE553E" w:rsidRDefault="009A249D" w:rsidP="009A249D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Участник опроса </w:t>
      </w:r>
      <w:r w:rsidRPr="00DE553E">
        <w:rPr>
          <w:rFonts w:asciiTheme="minorHAnsi" w:hAnsiTheme="minorHAnsi" w:cstheme="minorHAnsi"/>
        </w:rPr>
        <w:t xml:space="preserve">дает согласие на обработку </w:t>
      </w:r>
      <w:r>
        <w:rPr>
          <w:rFonts w:asciiTheme="minorHAnsi" w:hAnsiTheme="minorHAnsi" w:cstheme="minorHAnsi"/>
        </w:rPr>
        <w:t xml:space="preserve">организатором опроса </w:t>
      </w:r>
      <w:r w:rsidRPr="00DE553E">
        <w:rPr>
          <w:rFonts w:asciiTheme="minorHAnsi" w:hAnsiTheme="minorHAnsi" w:cstheme="minorHAnsi"/>
        </w:rPr>
        <w:t>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2860EC54" w14:textId="77777777" w:rsidR="009A249D" w:rsidRDefault="009A249D" w:rsidP="009A249D">
      <w:pPr>
        <w:jc w:val="both"/>
        <w:rPr>
          <w:rFonts w:cstheme="minorHAnsi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6533" w:rsidRPr="008C6533" w14:paraId="05C5CA16" w14:textId="77777777" w:rsidTr="008C6533">
        <w:trPr>
          <w:trHeight w:val="386"/>
        </w:trPr>
        <w:tc>
          <w:tcPr>
            <w:tcW w:w="4672" w:type="dxa"/>
            <w:vAlign w:val="center"/>
          </w:tcPr>
          <w:p w14:paraId="0745596B" w14:textId="04101F89" w:rsidR="008C6533" w:rsidRPr="008C6533" w:rsidRDefault="008C6533" w:rsidP="008C6533">
            <w:pPr>
              <w:rPr>
                <w:rFonts w:asciiTheme="minorHAnsi" w:hAnsiTheme="minorHAnsi" w:cstheme="minorHAnsi"/>
                <w:b/>
                <w:bCs/>
              </w:rPr>
            </w:pPr>
            <w:r w:rsidRPr="008C6533">
              <w:rPr>
                <w:rFonts w:asciiTheme="minorHAnsi" w:hAnsiTheme="minorHAnsi" w:cstheme="minorHAnsi"/>
                <w:b/>
                <w:bCs/>
              </w:rPr>
              <w:t>Согласен</w:t>
            </w:r>
          </w:p>
        </w:tc>
        <w:tc>
          <w:tcPr>
            <w:tcW w:w="4673" w:type="dxa"/>
            <w:vAlign w:val="center"/>
          </w:tcPr>
          <w:p w14:paraId="0A840523" w14:textId="77777777" w:rsidR="008C6533" w:rsidRPr="008C6533" w:rsidRDefault="008C6533" w:rsidP="008C65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6533" w:rsidRPr="008C6533" w14:paraId="50582636" w14:textId="77777777" w:rsidTr="008C6533">
        <w:trPr>
          <w:trHeight w:val="386"/>
        </w:trPr>
        <w:tc>
          <w:tcPr>
            <w:tcW w:w="4672" w:type="dxa"/>
            <w:vAlign w:val="center"/>
          </w:tcPr>
          <w:p w14:paraId="0FE67494" w14:textId="1307AD02" w:rsidR="008C6533" w:rsidRPr="008C6533" w:rsidRDefault="008C6533" w:rsidP="008C6533">
            <w:pPr>
              <w:rPr>
                <w:rFonts w:asciiTheme="minorHAnsi" w:hAnsiTheme="minorHAnsi" w:cstheme="minorHAnsi"/>
                <w:b/>
                <w:bCs/>
              </w:rPr>
            </w:pPr>
            <w:r w:rsidRPr="008C6533">
              <w:rPr>
                <w:rFonts w:asciiTheme="minorHAnsi" w:hAnsiTheme="minorHAnsi" w:cstheme="minorHAnsi"/>
                <w:b/>
                <w:bCs/>
              </w:rPr>
              <w:t>Не согласен</w:t>
            </w:r>
          </w:p>
        </w:tc>
        <w:tc>
          <w:tcPr>
            <w:tcW w:w="4673" w:type="dxa"/>
            <w:vAlign w:val="center"/>
          </w:tcPr>
          <w:p w14:paraId="1713094A" w14:textId="77777777" w:rsidR="008C6533" w:rsidRPr="008C6533" w:rsidRDefault="008C6533" w:rsidP="008C65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96CA49" w14:textId="77777777" w:rsidR="009A249D" w:rsidRPr="007F07DE" w:rsidRDefault="009A249D" w:rsidP="009A249D">
      <w:pPr>
        <w:jc w:val="both"/>
        <w:rPr>
          <w:rFonts w:asciiTheme="minorHAnsi" w:hAnsiTheme="minorHAnsi" w:cstheme="minorHAnsi"/>
        </w:rPr>
      </w:pPr>
    </w:p>
    <w:p w14:paraId="3815907D" w14:textId="06169921" w:rsidR="00110ACE" w:rsidRDefault="00110ACE" w:rsidP="00110ACE">
      <w:pPr>
        <w:pStyle w:val="a3"/>
        <w:numPr>
          <w:ilvl w:val="0"/>
          <w:numId w:val="9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Контакты представителя предприятия</w:t>
      </w:r>
    </w:p>
    <w:p w14:paraId="2E54D42B" w14:textId="77777777" w:rsidR="00110ACE" w:rsidRPr="0022515A" w:rsidRDefault="00110ACE" w:rsidP="00110ACE">
      <w:pPr>
        <w:jc w:val="both"/>
        <w:rPr>
          <w:rFonts w:asciiTheme="minorHAnsi" w:hAnsiTheme="minorHAnsi" w:cstheme="minorHAnsi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34"/>
        <w:gridCol w:w="7517"/>
      </w:tblGrid>
      <w:tr w:rsidR="00110ACE" w14:paraId="14B8479F" w14:textId="77777777" w:rsidTr="006D623B">
        <w:trPr>
          <w:trHeight w:val="386"/>
        </w:trPr>
        <w:tc>
          <w:tcPr>
            <w:tcW w:w="1834" w:type="dxa"/>
            <w:vAlign w:val="center"/>
          </w:tcPr>
          <w:p w14:paraId="075C3769" w14:textId="77777777" w:rsidR="00110ACE" w:rsidRDefault="00110ACE" w:rsidP="006D6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ФИО:</w:t>
            </w:r>
          </w:p>
        </w:tc>
        <w:tc>
          <w:tcPr>
            <w:tcW w:w="7517" w:type="dxa"/>
            <w:vAlign w:val="center"/>
          </w:tcPr>
          <w:p w14:paraId="77C67D0D" w14:textId="77777777" w:rsidR="00110ACE" w:rsidRDefault="00110ACE" w:rsidP="006D623B">
            <w:pPr>
              <w:rPr>
                <w:rFonts w:asciiTheme="minorHAnsi" w:hAnsiTheme="minorHAnsi" w:cstheme="minorHAnsi"/>
              </w:rPr>
            </w:pPr>
          </w:p>
        </w:tc>
      </w:tr>
      <w:tr w:rsidR="00110ACE" w14:paraId="28264848" w14:textId="77777777" w:rsidTr="006D623B">
        <w:trPr>
          <w:trHeight w:val="386"/>
        </w:trPr>
        <w:tc>
          <w:tcPr>
            <w:tcW w:w="1834" w:type="dxa"/>
            <w:vAlign w:val="center"/>
          </w:tcPr>
          <w:p w14:paraId="7CA067D0" w14:textId="77777777" w:rsidR="00110ACE" w:rsidRDefault="00110ACE" w:rsidP="006D6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Моб. телефон:</w:t>
            </w:r>
          </w:p>
        </w:tc>
        <w:tc>
          <w:tcPr>
            <w:tcW w:w="7517" w:type="dxa"/>
            <w:vAlign w:val="center"/>
          </w:tcPr>
          <w:p w14:paraId="30BB9A96" w14:textId="77777777" w:rsidR="00110ACE" w:rsidRDefault="00110ACE" w:rsidP="006D623B">
            <w:pPr>
              <w:rPr>
                <w:rFonts w:asciiTheme="minorHAnsi" w:hAnsiTheme="minorHAnsi" w:cstheme="minorHAnsi"/>
              </w:rPr>
            </w:pPr>
          </w:p>
        </w:tc>
      </w:tr>
      <w:tr w:rsidR="00110ACE" w14:paraId="4FAE2888" w14:textId="77777777" w:rsidTr="006D623B">
        <w:trPr>
          <w:trHeight w:val="386"/>
        </w:trPr>
        <w:tc>
          <w:tcPr>
            <w:tcW w:w="1834" w:type="dxa"/>
            <w:vAlign w:val="center"/>
          </w:tcPr>
          <w:p w14:paraId="5FAFB930" w14:textId="77777777" w:rsidR="00110ACE" w:rsidRDefault="00110ACE" w:rsidP="006D62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Эл. почта:</w:t>
            </w:r>
          </w:p>
        </w:tc>
        <w:tc>
          <w:tcPr>
            <w:tcW w:w="7517" w:type="dxa"/>
            <w:vAlign w:val="center"/>
          </w:tcPr>
          <w:p w14:paraId="736047C4" w14:textId="77777777" w:rsidR="00110ACE" w:rsidRDefault="00110ACE" w:rsidP="006D623B">
            <w:pPr>
              <w:rPr>
                <w:rFonts w:asciiTheme="minorHAnsi" w:hAnsiTheme="minorHAnsi" w:cstheme="minorHAnsi"/>
              </w:rPr>
            </w:pPr>
          </w:p>
        </w:tc>
      </w:tr>
    </w:tbl>
    <w:p w14:paraId="506B1BC7" w14:textId="77777777" w:rsidR="00110ACE" w:rsidRPr="006B2FDD" w:rsidRDefault="00110ACE" w:rsidP="00CC6455">
      <w:pPr>
        <w:jc w:val="both"/>
        <w:rPr>
          <w:rFonts w:asciiTheme="minorHAnsi" w:hAnsiTheme="minorHAnsi" w:cstheme="minorHAnsi"/>
        </w:rPr>
      </w:pPr>
    </w:p>
    <w:sectPr w:rsidR="00110ACE" w:rsidRPr="006B2FD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A8A5" w14:textId="77777777" w:rsidR="00D277BA" w:rsidRDefault="00D277BA" w:rsidP="003B4723">
      <w:r>
        <w:separator/>
      </w:r>
    </w:p>
  </w:endnote>
  <w:endnote w:type="continuationSeparator" w:id="0">
    <w:p w14:paraId="1F2BBF19" w14:textId="77777777" w:rsidR="00D277BA" w:rsidRDefault="00D277BA" w:rsidP="003B4723">
      <w:r>
        <w:continuationSeparator/>
      </w:r>
    </w:p>
  </w:endnote>
  <w:endnote w:type="continuationNotice" w:id="1">
    <w:p w14:paraId="27218399" w14:textId="77777777" w:rsidR="00D277BA" w:rsidRDefault="00D27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E21E" w14:textId="52C20348" w:rsidR="005276B6" w:rsidRPr="00693F4C" w:rsidRDefault="005276B6" w:rsidP="00693F4C">
    <w:pPr>
      <w:pStyle w:val="a7"/>
      <w:jc w:val="center"/>
      <w:rPr>
        <w:rFonts w:asciiTheme="majorHAnsi" w:hAnsiTheme="majorHAnsi" w:cstheme="majorHAnsi"/>
        <w:color w:val="4472C4" w:themeColor="accent1"/>
      </w:rPr>
    </w:pPr>
    <w:r w:rsidRPr="00693F4C">
      <w:rPr>
        <w:rFonts w:asciiTheme="majorHAnsi" w:hAnsiTheme="majorHAnsi" w:cstheme="majorHAnsi"/>
        <w:color w:val="4472C4" w:themeColor="accent1"/>
      </w:rPr>
      <w:t xml:space="preserve">Страница </w:t>
    </w:r>
    <w:r w:rsidRPr="00693F4C">
      <w:rPr>
        <w:rFonts w:asciiTheme="majorHAnsi" w:hAnsiTheme="majorHAnsi" w:cstheme="majorHAnsi"/>
        <w:color w:val="4472C4" w:themeColor="accent1"/>
      </w:rPr>
      <w:fldChar w:fldCharType="begin"/>
    </w:r>
    <w:r w:rsidRPr="00693F4C">
      <w:rPr>
        <w:rFonts w:asciiTheme="majorHAnsi" w:hAnsiTheme="majorHAnsi" w:cstheme="majorHAnsi"/>
        <w:color w:val="4472C4" w:themeColor="accent1"/>
      </w:rPr>
      <w:instrText>PAGE  \* Arabic  \* MERGEFORMAT</w:instrText>
    </w:r>
    <w:r w:rsidRPr="00693F4C">
      <w:rPr>
        <w:rFonts w:asciiTheme="majorHAnsi" w:hAnsiTheme="majorHAnsi" w:cstheme="majorHAnsi"/>
        <w:color w:val="4472C4" w:themeColor="accent1"/>
      </w:rPr>
      <w:fldChar w:fldCharType="separate"/>
    </w:r>
    <w:r w:rsidRPr="00693F4C">
      <w:rPr>
        <w:rFonts w:asciiTheme="majorHAnsi" w:hAnsiTheme="majorHAnsi" w:cstheme="majorHAnsi"/>
        <w:color w:val="4472C4" w:themeColor="accent1"/>
      </w:rPr>
      <w:t>2</w:t>
    </w:r>
    <w:r w:rsidRPr="00693F4C">
      <w:rPr>
        <w:rFonts w:asciiTheme="majorHAnsi" w:hAnsiTheme="majorHAnsi" w:cstheme="majorHAnsi"/>
        <w:color w:val="4472C4" w:themeColor="accent1"/>
      </w:rPr>
      <w:fldChar w:fldCharType="end"/>
    </w:r>
    <w:r w:rsidRPr="00693F4C">
      <w:rPr>
        <w:rFonts w:asciiTheme="majorHAnsi" w:hAnsiTheme="majorHAnsi" w:cstheme="majorHAnsi"/>
        <w:color w:val="4472C4" w:themeColor="accent1"/>
      </w:rPr>
      <w:t xml:space="preserve"> из </w:t>
    </w:r>
    <w:r w:rsidRPr="00693F4C">
      <w:rPr>
        <w:rFonts w:asciiTheme="majorHAnsi" w:hAnsiTheme="majorHAnsi" w:cstheme="majorHAnsi"/>
        <w:color w:val="4472C4" w:themeColor="accent1"/>
      </w:rPr>
      <w:fldChar w:fldCharType="begin"/>
    </w:r>
    <w:r w:rsidRPr="00693F4C">
      <w:rPr>
        <w:rFonts w:asciiTheme="majorHAnsi" w:hAnsiTheme="majorHAnsi" w:cstheme="majorHAnsi"/>
        <w:color w:val="4472C4" w:themeColor="accent1"/>
      </w:rPr>
      <w:instrText>NUMPAGES \* арабский \* MERGEFORMAT</w:instrText>
    </w:r>
    <w:r w:rsidRPr="00693F4C">
      <w:rPr>
        <w:rFonts w:asciiTheme="majorHAnsi" w:hAnsiTheme="majorHAnsi" w:cstheme="majorHAnsi"/>
        <w:color w:val="4472C4" w:themeColor="accent1"/>
      </w:rPr>
      <w:fldChar w:fldCharType="separate"/>
    </w:r>
    <w:r w:rsidRPr="00693F4C">
      <w:rPr>
        <w:rFonts w:asciiTheme="majorHAnsi" w:hAnsiTheme="majorHAnsi" w:cstheme="majorHAnsi"/>
        <w:color w:val="4472C4" w:themeColor="accent1"/>
      </w:rPr>
      <w:t>2</w:t>
    </w:r>
    <w:r w:rsidRPr="00693F4C">
      <w:rPr>
        <w:rFonts w:asciiTheme="majorHAnsi" w:hAnsiTheme="majorHAnsi" w:cstheme="majorHAnsi"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1F3E" w14:textId="77777777" w:rsidR="00D277BA" w:rsidRDefault="00D277BA" w:rsidP="003B4723">
      <w:r>
        <w:separator/>
      </w:r>
    </w:p>
  </w:footnote>
  <w:footnote w:type="continuationSeparator" w:id="0">
    <w:p w14:paraId="33130A64" w14:textId="77777777" w:rsidR="00D277BA" w:rsidRDefault="00D277BA" w:rsidP="003B4723">
      <w:r>
        <w:continuationSeparator/>
      </w:r>
    </w:p>
  </w:footnote>
  <w:footnote w:type="continuationNotice" w:id="1">
    <w:p w14:paraId="333207D7" w14:textId="77777777" w:rsidR="00D277BA" w:rsidRDefault="00D27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43A9" w14:textId="5ABA3E94" w:rsidR="003B4723" w:rsidRDefault="003B4723" w:rsidP="003B4723">
    <w:pPr>
      <w:pStyle w:val="a5"/>
      <w:jc w:val="right"/>
    </w:pPr>
    <w:r w:rsidRPr="000A3BB0">
      <w:rPr>
        <w:noProof/>
      </w:rPr>
      <w:drawing>
        <wp:inline distT="0" distB="0" distL="0" distR="0" wp14:anchorId="35FF9A45" wp14:editId="29CE0F20">
          <wp:extent cx="1490870" cy="441739"/>
          <wp:effectExtent l="0" t="0" r="0" b="0"/>
          <wp:docPr id="1524263680" name="Рисунок 1524263680" descr="Изображение выглядит как Графика, Шрифт, логотип, графический дизайн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A4F1C783-6816-550D-6B3E-D5923C7F18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 descr="Изображение выглядит как Графика, Шрифт, логотип, графический дизайн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A4F1C783-6816-550D-6B3E-D5923C7F18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4881" t="16566" r="7257" b="16686"/>
                  <a:stretch/>
                </pic:blipFill>
                <pic:spPr>
                  <a:xfrm>
                    <a:off x="0" y="0"/>
                    <a:ext cx="1558906" cy="46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E6453" w14:textId="77777777" w:rsidR="003B4723" w:rsidRDefault="003B4723" w:rsidP="003B472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382"/>
    <w:multiLevelType w:val="hybridMultilevel"/>
    <w:tmpl w:val="6570EF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06753"/>
    <w:multiLevelType w:val="hybridMultilevel"/>
    <w:tmpl w:val="718EC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DB3CDD"/>
    <w:multiLevelType w:val="hybridMultilevel"/>
    <w:tmpl w:val="6570EF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1D50C4"/>
    <w:multiLevelType w:val="hybridMultilevel"/>
    <w:tmpl w:val="779C1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F869C7"/>
    <w:multiLevelType w:val="hybridMultilevel"/>
    <w:tmpl w:val="6F3841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72BF"/>
    <w:multiLevelType w:val="hybridMultilevel"/>
    <w:tmpl w:val="F5C63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11DF6"/>
    <w:multiLevelType w:val="hybridMultilevel"/>
    <w:tmpl w:val="D34CC6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C3DE5"/>
    <w:multiLevelType w:val="hybridMultilevel"/>
    <w:tmpl w:val="7C48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35A"/>
    <w:multiLevelType w:val="hybridMultilevel"/>
    <w:tmpl w:val="67CEE4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EE1E2D"/>
    <w:multiLevelType w:val="hybridMultilevel"/>
    <w:tmpl w:val="D34CC6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66802"/>
    <w:multiLevelType w:val="hybridMultilevel"/>
    <w:tmpl w:val="B7805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B22"/>
    <w:multiLevelType w:val="hybridMultilevel"/>
    <w:tmpl w:val="788A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037DF"/>
    <w:multiLevelType w:val="hybridMultilevel"/>
    <w:tmpl w:val="DB1A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26D50"/>
    <w:multiLevelType w:val="hybridMultilevel"/>
    <w:tmpl w:val="1C9C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415B9"/>
    <w:multiLevelType w:val="hybridMultilevel"/>
    <w:tmpl w:val="FE4AF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03FE"/>
    <w:multiLevelType w:val="hybridMultilevel"/>
    <w:tmpl w:val="B018F5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820D5"/>
    <w:multiLevelType w:val="hybridMultilevel"/>
    <w:tmpl w:val="805E33D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5E1648"/>
    <w:multiLevelType w:val="hybridMultilevel"/>
    <w:tmpl w:val="D34CC69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0562A"/>
    <w:multiLevelType w:val="hybridMultilevel"/>
    <w:tmpl w:val="533820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62F46"/>
    <w:multiLevelType w:val="hybridMultilevel"/>
    <w:tmpl w:val="6570EF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068855">
    <w:abstractNumId w:val="13"/>
  </w:num>
  <w:num w:numId="2" w16cid:durableId="588001008">
    <w:abstractNumId w:val="12"/>
  </w:num>
  <w:num w:numId="3" w16cid:durableId="844128083">
    <w:abstractNumId w:val="18"/>
  </w:num>
  <w:num w:numId="4" w16cid:durableId="986982113">
    <w:abstractNumId w:val="5"/>
  </w:num>
  <w:num w:numId="5" w16cid:durableId="1740131557">
    <w:abstractNumId w:val="14"/>
  </w:num>
  <w:num w:numId="6" w16cid:durableId="1646425727">
    <w:abstractNumId w:val="17"/>
  </w:num>
  <w:num w:numId="7" w16cid:durableId="1494831730">
    <w:abstractNumId w:val="6"/>
  </w:num>
  <w:num w:numId="8" w16cid:durableId="1135832547">
    <w:abstractNumId w:val="11"/>
  </w:num>
  <w:num w:numId="9" w16cid:durableId="1566262784">
    <w:abstractNumId w:val="2"/>
  </w:num>
  <w:num w:numId="10" w16cid:durableId="644631019">
    <w:abstractNumId w:val="10"/>
  </w:num>
  <w:num w:numId="11" w16cid:durableId="361787270">
    <w:abstractNumId w:val="3"/>
  </w:num>
  <w:num w:numId="12" w16cid:durableId="615600863">
    <w:abstractNumId w:val="7"/>
  </w:num>
  <w:num w:numId="13" w16cid:durableId="1337078469">
    <w:abstractNumId w:val="8"/>
  </w:num>
  <w:num w:numId="14" w16cid:durableId="1783496842">
    <w:abstractNumId w:val="1"/>
  </w:num>
  <w:num w:numId="15" w16cid:durableId="1109348536">
    <w:abstractNumId w:val="9"/>
  </w:num>
  <w:num w:numId="16" w16cid:durableId="1701710592">
    <w:abstractNumId w:val="4"/>
  </w:num>
  <w:num w:numId="17" w16cid:durableId="1201238459">
    <w:abstractNumId w:val="16"/>
  </w:num>
  <w:num w:numId="18" w16cid:durableId="1002270682">
    <w:abstractNumId w:val="0"/>
  </w:num>
  <w:num w:numId="19" w16cid:durableId="6372227">
    <w:abstractNumId w:val="15"/>
  </w:num>
  <w:num w:numId="20" w16cid:durableId="12950668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23"/>
    <w:rsid w:val="000306B9"/>
    <w:rsid w:val="00031D9D"/>
    <w:rsid w:val="00042137"/>
    <w:rsid w:val="000446B5"/>
    <w:rsid w:val="000601CC"/>
    <w:rsid w:val="00080DF8"/>
    <w:rsid w:val="000923D3"/>
    <w:rsid w:val="000E7016"/>
    <w:rsid w:val="001076AD"/>
    <w:rsid w:val="00110ACE"/>
    <w:rsid w:val="00111131"/>
    <w:rsid w:val="00123406"/>
    <w:rsid w:val="0013546F"/>
    <w:rsid w:val="00143B09"/>
    <w:rsid w:val="00153878"/>
    <w:rsid w:val="00167EFD"/>
    <w:rsid w:val="00173633"/>
    <w:rsid w:val="001D26EE"/>
    <w:rsid w:val="001D2D9C"/>
    <w:rsid w:val="001D7614"/>
    <w:rsid w:val="001E6852"/>
    <w:rsid w:val="001E69FE"/>
    <w:rsid w:val="00200A93"/>
    <w:rsid w:val="0020233C"/>
    <w:rsid w:val="00203741"/>
    <w:rsid w:val="0022515A"/>
    <w:rsid w:val="002300AB"/>
    <w:rsid w:val="0023400E"/>
    <w:rsid w:val="00237E6B"/>
    <w:rsid w:val="00255900"/>
    <w:rsid w:val="002638D0"/>
    <w:rsid w:val="002C4205"/>
    <w:rsid w:val="002C47DF"/>
    <w:rsid w:val="002D3F46"/>
    <w:rsid w:val="002D7331"/>
    <w:rsid w:val="002E027F"/>
    <w:rsid w:val="002E7C3C"/>
    <w:rsid w:val="002F0962"/>
    <w:rsid w:val="002F3A7F"/>
    <w:rsid w:val="003004A9"/>
    <w:rsid w:val="00311072"/>
    <w:rsid w:val="00311ECE"/>
    <w:rsid w:val="00342975"/>
    <w:rsid w:val="00354FF2"/>
    <w:rsid w:val="00380743"/>
    <w:rsid w:val="00381616"/>
    <w:rsid w:val="003B4723"/>
    <w:rsid w:val="003E7893"/>
    <w:rsid w:val="003F25E1"/>
    <w:rsid w:val="003F47C4"/>
    <w:rsid w:val="00421EF6"/>
    <w:rsid w:val="004338FF"/>
    <w:rsid w:val="004828A3"/>
    <w:rsid w:val="004B2E6B"/>
    <w:rsid w:val="004E7166"/>
    <w:rsid w:val="00502C77"/>
    <w:rsid w:val="00505739"/>
    <w:rsid w:val="005272B7"/>
    <w:rsid w:val="005276B6"/>
    <w:rsid w:val="0052799E"/>
    <w:rsid w:val="00531906"/>
    <w:rsid w:val="00537418"/>
    <w:rsid w:val="00562523"/>
    <w:rsid w:val="00564730"/>
    <w:rsid w:val="005714A0"/>
    <w:rsid w:val="0057527A"/>
    <w:rsid w:val="005777CA"/>
    <w:rsid w:val="005840F7"/>
    <w:rsid w:val="005D3CE1"/>
    <w:rsid w:val="005D4685"/>
    <w:rsid w:val="005F7758"/>
    <w:rsid w:val="00672E8D"/>
    <w:rsid w:val="00673BBA"/>
    <w:rsid w:val="00681154"/>
    <w:rsid w:val="006822F2"/>
    <w:rsid w:val="00685C14"/>
    <w:rsid w:val="006924B8"/>
    <w:rsid w:val="00693F4C"/>
    <w:rsid w:val="00694194"/>
    <w:rsid w:val="006B2FDD"/>
    <w:rsid w:val="006B708D"/>
    <w:rsid w:val="006C477E"/>
    <w:rsid w:val="006C5B7C"/>
    <w:rsid w:val="006C6541"/>
    <w:rsid w:val="006F5902"/>
    <w:rsid w:val="007042E6"/>
    <w:rsid w:val="00712A6D"/>
    <w:rsid w:val="0072673A"/>
    <w:rsid w:val="00750911"/>
    <w:rsid w:val="0075357F"/>
    <w:rsid w:val="007638C1"/>
    <w:rsid w:val="007663B9"/>
    <w:rsid w:val="007B7949"/>
    <w:rsid w:val="007C0DD9"/>
    <w:rsid w:val="007E7310"/>
    <w:rsid w:val="007F07DE"/>
    <w:rsid w:val="007F2AAD"/>
    <w:rsid w:val="007F7F18"/>
    <w:rsid w:val="00837942"/>
    <w:rsid w:val="00865EBA"/>
    <w:rsid w:val="00867F36"/>
    <w:rsid w:val="00874D8E"/>
    <w:rsid w:val="00891F32"/>
    <w:rsid w:val="008B69C7"/>
    <w:rsid w:val="008C6533"/>
    <w:rsid w:val="008E447D"/>
    <w:rsid w:val="009444E4"/>
    <w:rsid w:val="00952327"/>
    <w:rsid w:val="00967216"/>
    <w:rsid w:val="009678C4"/>
    <w:rsid w:val="00967AC0"/>
    <w:rsid w:val="00976676"/>
    <w:rsid w:val="00976F64"/>
    <w:rsid w:val="009827D4"/>
    <w:rsid w:val="00986EFE"/>
    <w:rsid w:val="00990479"/>
    <w:rsid w:val="009967CF"/>
    <w:rsid w:val="009A249D"/>
    <w:rsid w:val="009B7D0B"/>
    <w:rsid w:val="009C03C0"/>
    <w:rsid w:val="00A16AD5"/>
    <w:rsid w:val="00A429B9"/>
    <w:rsid w:val="00A75B82"/>
    <w:rsid w:val="00AB3E9B"/>
    <w:rsid w:val="00AB4C32"/>
    <w:rsid w:val="00AC6599"/>
    <w:rsid w:val="00B308B3"/>
    <w:rsid w:val="00B54AB6"/>
    <w:rsid w:val="00B669A5"/>
    <w:rsid w:val="00B75E07"/>
    <w:rsid w:val="00B762D5"/>
    <w:rsid w:val="00B80898"/>
    <w:rsid w:val="00B9761A"/>
    <w:rsid w:val="00BB16B0"/>
    <w:rsid w:val="00BB44E5"/>
    <w:rsid w:val="00BB46FC"/>
    <w:rsid w:val="00BB4F07"/>
    <w:rsid w:val="00BB6B55"/>
    <w:rsid w:val="00BC4056"/>
    <w:rsid w:val="00BC43A1"/>
    <w:rsid w:val="00BE4370"/>
    <w:rsid w:val="00BE49FD"/>
    <w:rsid w:val="00BF781B"/>
    <w:rsid w:val="00C16654"/>
    <w:rsid w:val="00C31732"/>
    <w:rsid w:val="00C66546"/>
    <w:rsid w:val="00CA1CB7"/>
    <w:rsid w:val="00CC0815"/>
    <w:rsid w:val="00CC6455"/>
    <w:rsid w:val="00CD153B"/>
    <w:rsid w:val="00CD38CD"/>
    <w:rsid w:val="00CD672E"/>
    <w:rsid w:val="00CE2FC9"/>
    <w:rsid w:val="00D01913"/>
    <w:rsid w:val="00D02863"/>
    <w:rsid w:val="00D277BA"/>
    <w:rsid w:val="00D4063C"/>
    <w:rsid w:val="00D453EA"/>
    <w:rsid w:val="00D51654"/>
    <w:rsid w:val="00D57D83"/>
    <w:rsid w:val="00D76D8D"/>
    <w:rsid w:val="00D86047"/>
    <w:rsid w:val="00DC10B5"/>
    <w:rsid w:val="00DC1286"/>
    <w:rsid w:val="00DD178B"/>
    <w:rsid w:val="00DD6673"/>
    <w:rsid w:val="00DE0FE8"/>
    <w:rsid w:val="00DE553E"/>
    <w:rsid w:val="00E03874"/>
    <w:rsid w:val="00E16B0D"/>
    <w:rsid w:val="00E46FF3"/>
    <w:rsid w:val="00E50A9C"/>
    <w:rsid w:val="00E50D0C"/>
    <w:rsid w:val="00E83D75"/>
    <w:rsid w:val="00E97EF6"/>
    <w:rsid w:val="00EB3AE6"/>
    <w:rsid w:val="00EB536A"/>
    <w:rsid w:val="00EE5333"/>
    <w:rsid w:val="00F16146"/>
    <w:rsid w:val="00F16B98"/>
    <w:rsid w:val="00F77110"/>
    <w:rsid w:val="00F824F4"/>
    <w:rsid w:val="00F85B85"/>
    <w:rsid w:val="00F93275"/>
    <w:rsid w:val="00FA1D35"/>
    <w:rsid w:val="00FB0523"/>
    <w:rsid w:val="00FB1E2D"/>
    <w:rsid w:val="00FC0749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C66C"/>
  <w15:chartTrackingRefBased/>
  <w15:docId w15:val="{1D2CD6C1-2BC0-D747-814F-AD6A4744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5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2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a4">
    <w:name w:val="Table Grid"/>
    <w:basedOn w:val="a1"/>
    <w:uiPriority w:val="39"/>
    <w:rsid w:val="009C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7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472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3B47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72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B669A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6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hvorova@holstein-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58EFE-9451-4578-8231-35F690B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Savin</dc:creator>
  <cp:keywords/>
  <dc:description/>
  <cp:lastModifiedBy>Aleksandra Khvorova</cp:lastModifiedBy>
  <cp:revision>4</cp:revision>
  <dcterms:created xsi:type="dcterms:W3CDTF">2023-12-11T07:21:00Z</dcterms:created>
  <dcterms:modified xsi:type="dcterms:W3CDTF">2023-12-14T07:54:00Z</dcterms:modified>
</cp:coreProperties>
</file>